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A1CB8" w:rsidRDefault="00754960">
      <w:pPr>
        <w:pStyle w:val="Normal0"/>
        <w:jc w:val="center"/>
      </w:pPr>
      <w:r>
        <w:t>Министерство науки и высшего образования Российской Федерации</w:t>
      </w:r>
    </w:p>
    <w:p w14:paraId="00000002" w14:textId="77777777" w:rsidR="008A1CB8" w:rsidRDefault="00754960">
      <w:pPr>
        <w:pStyle w:val="Normal0"/>
        <w:jc w:val="center"/>
      </w:pPr>
      <w:r>
        <w:t>Федеральное государственное автономное образовательное учреждение</w:t>
      </w:r>
    </w:p>
    <w:p w14:paraId="00000003" w14:textId="77777777" w:rsidR="008A1CB8" w:rsidRDefault="00754960">
      <w:pPr>
        <w:pStyle w:val="Normal0"/>
        <w:jc w:val="center"/>
      </w:pPr>
      <w:r>
        <w:t>высшего образования «Новосибирский национальный исследовательский государственный университет» (Новосибирский государственный университет, НГУ)</w:t>
      </w:r>
    </w:p>
    <w:p w14:paraId="00000004" w14:textId="77777777" w:rsidR="008A1CB8" w:rsidRDefault="008A1CB8">
      <w:pPr>
        <w:pStyle w:val="Normal0"/>
        <w:jc w:val="center"/>
      </w:pPr>
    </w:p>
    <w:p w14:paraId="00000005" w14:textId="77777777" w:rsidR="008A1CB8" w:rsidRDefault="00754960">
      <w:pPr>
        <w:pStyle w:val="Normal0"/>
        <w:jc w:val="center"/>
      </w:pPr>
      <w:r>
        <w:t>Институт философии и права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9AC3507" wp14:editId="07777777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5953125" cy="26777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374200" y="3771374"/>
                          <a:ext cx="5943600" cy="1725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542DC18A" wp14:editId="7777777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5953125" cy="26777"/>
                <wp:effectExtent l="0" t="0" r="0" b="0"/>
                <wp:wrapNone/>
                <wp:docPr id="213274586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267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6" w14:textId="77777777" w:rsidR="008A1CB8" w:rsidRDefault="008A1CB8">
      <w:pPr>
        <w:pStyle w:val="Normal0"/>
      </w:pPr>
    </w:p>
    <w:p w14:paraId="00000007" w14:textId="77777777" w:rsidR="008A1CB8" w:rsidRDefault="008A1CB8">
      <w:pPr>
        <w:pStyle w:val="Normal0"/>
      </w:pPr>
    </w:p>
    <w:p w14:paraId="00000008" w14:textId="77777777" w:rsidR="008A1CB8" w:rsidRDefault="008A1CB8">
      <w:pPr>
        <w:pStyle w:val="Normal0"/>
      </w:pPr>
    </w:p>
    <w:p w14:paraId="00000009" w14:textId="77777777" w:rsidR="008A1CB8" w:rsidRDefault="008A1CB8">
      <w:pPr>
        <w:pStyle w:val="Normal0"/>
      </w:pPr>
    </w:p>
    <w:p w14:paraId="0000000A" w14:textId="77777777" w:rsidR="008A1CB8" w:rsidRDefault="00754960">
      <w:pPr>
        <w:pStyle w:val="Normal0"/>
        <w:jc w:val="right"/>
      </w:pPr>
      <w:r>
        <w:t>Согласовано</w:t>
      </w:r>
    </w:p>
    <w:p w14:paraId="0000000B" w14:textId="77777777" w:rsidR="008A1CB8" w:rsidRDefault="00754960">
      <w:pPr>
        <w:pStyle w:val="Normal0"/>
        <w:jc w:val="right"/>
      </w:pPr>
      <w:r>
        <w:t>Директор ИФП</w:t>
      </w:r>
    </w:p>
    <w:p w14:paraId="0000000C" w14:textId="77777777" w:rsidR="008A1CB8" w:rsidRDefault="00754960">
      <w:pPr>
        <w:pStyle w:val="Normal0"/>
        <w:jc w:val="right"/>
      </w:pPr>
      <w:r>
        <w:t>____________________В. С. Диев</w:t>
      </w:r>
    </w:p>
    <w:p w14:paraId="0000000D" w14:textId="77777777" w:rsidR="008A1CB8" w:rsidRDefault="00754960">
      <w:pPr>
        <w:pStyle w:val="Normal0"/>
        <w:ind w:right="21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подпись</w:t>
      </w:r>
    </w:p>
    <w:p w14:paraId="0000000E" w14:textId="77777777" w:rsidR="008A1CB8" w:rsidRDefault="00754960">
      <w:pPr>
        <w:pStyle w:val="Normal0"/>
        <w:jc w:val="right"/>
      </w:pPr>
      <w:r>
        <w:t>«___» _______________ 20___ г.</w:t>
      </w:r>
    </w:p>
    <w:p w14:paraId="0000000F" w14:textId="77777777" w:rsidR="008A1CB8" w:rsidRDefault="008A1CB8">
      <w:pPr>
        <w:pStyle w:val="Normal0"/>
      </w:pPr>
    </w:p>
    <w:p w14:paraId="00000010" w14:textId="77777777" w:rsidR="008A1CB8" w:rsidRDefault="008A1CB8">
      <w:pPr>
        <w:pStyle w:val="Normal0"/>
      </w:pPr>
    </w:p>
    <w:p w14:paraId="00000011" w14:textId="77777777" w:rsidR="008A1CB8" w:rsidRDefault="008A1CB8">
      <w:pPr>
        <w:pStyle w:val="Normal0"/>
      </w:pPr>
    </w:p>
    <w:p w14:paraId="00000012" w14:textId="77777777" w:rsidR="008A1CB8" w:rsidRDefault="00754960">
      <w:pPr>
        <w:pStyle w:val="Normal0"/>
        <w:jc w:val="center"/>
      </w:pPr>
      <w:r>
        <w:t>РАБОЧАЯ ПРОГРАММА ДИСЦИПЛИНЫ</w:t>
      </w:r>
    </w:p>
    <w:p w14:paraId="00000013" w14:textId="77777777" w:rsidR="008A1CB8" w:rsidRDefault="008A1CB8">
      <w:pPr>
        <w:pStyle w:val="Normal0"/>
      </w:pPr>
    </w:p>
    <w:p w14:paraId="67C7E57D" w14:textId="77777777" w:rsidR="00F01656" w:rsidRDefault="00754960">
      <w:pPr>
        <w:pStyle w:val="Normal0"/>
        <w:jc w:val="center"/>
        <w:rPr>
          <w:b/>
        </w:rPr>
      </w:pPr>
      <w:r>
        <w:rPr>
          <w:b/>
        </w:rPr>
        <w:t xml:space="preserve">ГЕНДЕРНАЯ ТЕОРИЯ: </w:t>
      </w:r>
    </w:p>
    <w:p w14:paraId="00000014" w14:textId="5E8D24C1" w:rsidR="008A1CB8" w:rsidRDefault="00754960">
      <w:pPr>
        <w:pStyle w:val="Normal0"/>
        <w:jc w:val="center"/>
        <w:rPr>
          <w:b/>
        </w:rPr>
      </w:pPr>
      <w:r>
        <w:rPr>
          <w:b/>
        </w:rPr>
        <w:t>ФИЛОСОФСКИЙ И СОЦИОЛОГИЧЕСКИЙ АСПЕКТЫ</w:t>
      </w:r>
    </w:p>
    <w:p w14:paraId="00000015" w14:textId="77777777" w:rsidR="008A1CB8" w:rsidRDefault="008A1CB8">
      <w:pPr>
        <w:pStyle w:val="Normal0"/>
      </w:pPr>
    </w:p>
    <w:p w14:paraId="00000016" w14:textId="150F849E" w:rsidR="008A1CB8" w:rsidRDefault="00754960">
      <w:pPr>
        <w:pStyle w:val="Normal0"/>
        <w:jc w:val="center"/>
      </w:pPr>
      <w:r>
        <w:t>направление подготовки: 47.0</w:t>
      </w:r>
      <w:r w:rsidR="00F01656">
        <w:t>6</w:t>
      </w:r>
      <w:r>
        <w:t>.01 Философия</w:t>
      </w:r>
    </w:p>
    <w:p w14:paraId="00000017" w14:textId="77777777" w:rsidR="008A1CB8" w:rsidRDefault="00754960">
      <w:pPr>
        <w:pStyle w:val="Normal0"/>
        <w:jc w:val="center"/>
      </w:pPr>
      <w:r>
        <w:t>направленность (профиль): Философия</w:t>
      </w:r>
    </w:p>
    <w:p w14:paraId="00000018" w14:textId="77777777" w:rsidR="008A1CB8" w:rsidRDefault="008A1CB8">
      <w:pPr>
        <w:pStyle w:val="Normal0"/>
        <w:jc w:val="center"/>
      </w:pPr>
    </w:p>
    <w:p w14:paraId="00000019" w14:textId="77777777" w:rsidR="008A1CB8" w:rsidRDefault="00754960">
      <w:pPr>
        <w:pStyle w:val="Normal0"/>
        <w:jc w:val="center"/>
      </w:pPr>
      <w:r>
        <w:t>Форма обучения: очная</w:t>
      </w:r>
    </w:p>
    <w:p w14:paraId="0000001A" w14:textId="77777777" w:rsidR="008A1CB8" w:rsidRDefault="008A1CB8">
      <w:pPr>
        <w:pStyle w:val="Normal0"/>
        <w:jc w:val="center"/>
      </w:pPr>
    </w:p>
    <w:p w14:paraId="0000001B" w14:textId="77777777" w:rsidR="008A1CB8" w:rsidRDefault="008A1CB8">
      <w:pPr>
        <w:pStyle w:val="Normal0"/>
        <w:jc w:val="center"/>
      </w:pPr>
    </w:p>
    <w:p w14:paraId="0000001C" w14:textId="77777777" w:rsidR="008A1CB8" w:rsidRDefault="008A1CB8">
      <w:pPr>
        <w:pStyle w:val="Normal0"/>
        <w:jc w:val="center"/>
      </w:pPr>
    </w:p>
    <w:p w14:paraId="0000001D" w14:textId="77777777" w:rsidR="008A1CB8" w:rsidRDefault="008A1CB8">
      <w:pPr>
        <w:pStyle w:val="Normal0"/>
        <w:jc w:val="center"/>
      </w:pPr>
    </w:p>
    <w:p w14:paraId="0000001E" w14:textId="77777777" w:rsidR="008A1CB8" w:rsidRDefault="008A1CB8">
      <w:pPr>
        <w:pStyle w:val="Normal0"/>
        <w:jc w:val="center"/>
      </w:pPr>
    </w:p>
    <w:p w14:paraId="0000001F" w14:textId="77777777" w:rsidR="008A1CB8" w:rsidRDefault="008A1CB8">
      <w:pPr>
        <w:pStyle w:val="Normal0"/>
        <w:jc w:val="center"/>
      </w:pPr>
    </w:p>
    <w:p w14:paraId="00000020" w14:textId="77777777" w:rsidR="008A1CB8" w:rsidRDefault="008A1CB8">
      <w:pPr>
        <w:pStyle w:val="Normal0"/>
        <w:jc w:val="center"/>
      </w:pPr>
    </w:p>
    <w:p w14:paraId="00000021" w14:textId="77777777" w:rsidR="008A1CB8" w:rsidRDefault="181DCA12">
      <w:pPr>
        <w:pStyle w:val="Normal0"/>
      </w:pPr>
      <w:r>
        <w:t>Разработчики:</w:t>
      </w:r>
    </w:p>
    <w:p w14:paraId="7A7C87F7" w14:textId="47541DAF" w:rsidR="008A1CB8" w:rsidRDefault="008A1CB8" w:rsidP="181DCA12">
      <w:pPr>
        <w:pStyle w:val="Normal0"/>
        <w:rPr>
          <w:rFonts w:ascii="Calibri" w:eastAsia="Calibri" w:hAnsi="Calibri" w:cs="Calibri"/>
        </w:rPr>
      </w:pPr>
    </w:p>
    <w:p w14:paraId="23430B88" w14:textId="1350FBF7" w:rsidR="008A1CB8" w:rsidRPr="00F01656" w:rsidRDefault="181DCA12" w:rsidP="181DCA12">
      <w:pPr>
        <w:pStyle w:val="Normal0"/>
        <w:rPr>
          <w:rFonts w:eastAsia="Calibri"/>
        </w:rPr>
      </w:pPr>
      <w:r w:rsidRPr="00F01656">
        <w:rPr>
          <w:rFonts w:eastAsia="Calibri"/>
        </w:rPr>
        <w:t>к. филос.н., доцент Барчунова Т.В.</w:t>
      </w:r>
      <w:r w:rsidR="00F01656">
        <w:rPr>
          <w:rFonts w:eastAsia="Calibri"/>
        </w:rPr>
        <w:tab/>
      </w:r>
      <w:r w:rsidR="00F01656">
        <w:rPr>
          <w:rFonts w:eastAsia="Calibri"/>
        </w:rPr>
        <w:tab/>
      </w:r>
      <w:r w:rsidR="00F01656">
        <w:rPr>
          <w:rFonts w:eastAsia="Calibri"/>
        </w:rPr>
        <w:tab/>
      </w:r>
      <w:r w:rsidR="00F01656">
        <w:rPr>
          <w:rFonts w:eastAsia="Calibri"/>
        </w:rPr>
        <w:tab/>
      </w:r>
      <w:r w:rsidR="00F01656">
        <w:rPr>
          <w:rFonts w:eastAsia="Calibri"/>
        </w:rPr>
        <w:tab/>
        <w:t>_________________</w:t>
      </w:r>
    </w:p>
    <w:p w14:paraId="58FDB89E" w14:textId="34205B55" w:rsidR="008A1CB8" w:rsidRPr="00F01656" w:rsidRDefault="008A1CB8" w:rsidP="181DCA12">
      <w:pPr>
        <w:pStyle w:val="Normal0"/>
        <w:rPr>
          <w:rFonts w:eastAsia="Calibri"/>
        </w:rPr>
      </w:pPr>
    </w:p>
    <w:p w14:paraId="6F9FBB83" w14:textId="70D255C3" w:rsidR="008A1CB8" w:rsidRPr="00F01656" w:rsidRDefault="00F01656" w:rsidP="181DCA12">
      <w:pPr>
        <w:pStyle w:val="Normal0"/>
        <w:rPr>
          <w:rFonts w:eastAsia="Calibri"/>
        </w:rPr>
      </w:pPr>
      <w:r>
        <w:rPr>
          <w:rFonts w:eastAsia="Calibri"/>
        </w:rPr>
        <w:t>Зав. каф. с</w:t>
      </w:r>
      <w:r w:rsidR="181DCA12" w:rsidRPr="00F01656">
        <w:rPr>
          <w:rFonts w:eastAsia="Calibri"/>
        </w:rPr>
        <w:t xml:space="preserve">оциальной философии и политологии </w:t>
      </w:r>
    </w:p>
    <w:p w14:paraId="23D53183" w14:textId="43043C0B" w:rsidR="008A1CB8" w:rsidRPr="00F01656" w:rsidRDefault="181DCA12" w:rsidP="181DCA12">
      <w:pPr>
        <w:pStyle w:val="Normal0"/>
        <w:rPr>
          <w:rFonts w:eastAsia="Calibri"/>
        </w:rPr>
      </w:pPr>
      <w:r w:rsidRPr="00F01656">
        <w:rPr>
          <w:rFonts w:eastAsia="Calibri"/>
        </w:rPr>
        <w:t>д.филос.н., проф. Розов Н.С.</w:t>
      </w:r>
      <w:r w:rsidR="00F01656">
        <w:rPr>
          <w:rFonts w:eastAsia="Calibri"/>
        </w:rPr>
        <w:t xml:space="preserve"> </w:t>
      </w:r>
      <w:r w:rsidR="00F01656">
        <w:rPr>
          <w:rFonts w:eastAsia="Calibri"/>
        </w:rPr>
        <w:tab/>
      </w:r>
      <w:r w:rsidR="00F01656">
        <w:rPr>
          <w:rFonts w:eastAsia="Calibri"/>
        </w:rPr>
        <w:tab/>
      </w:r>
      <w:r w:rsidR="00F01656">
        <w:rPr>
          <w:rFonts w:eastAsia="Calibri"/>
        </w:rPr>
        <w:tab/>
      </w:r>
      <w:r w:rsidR="00F01656">
        <w:rPr>
          <w:rFonts w:eastAsia="Calibri"/>
        </w:rPr>
        <w:tab/>
      </w:r>
      <w:r w:rsidR="00F01656">
        <w:rPr>
          <w:rFonts w:eastAsia="Calibri"/>
        </w:rPr>
        <w:tab/>
        <w:t>_________________</w:t>
      </w:r>
    </w:p>
    <w:p w14:paraId="00000022" w14:textId="77777777" w:rsidR="008A1CB8" w:rsidRDefault="008A1CB8" w:rsidP="181DCA12"/>
    <w:p w14:paraId="00000027" w14:textId="77777777" w:rsidR="008A1CB8" w:rsidRDefault="008A1CB8">
      <w:pPr>
        <w:pStyle w:val="Normal0"/>
      </w:pPr>
    </w:p>
    <w:p w14:paraId="00000028" w14:textId="77777777" w:rsidR="008A1CB8" w:rsidRDefault="008A1CB8">
      <w:pPr>
        <w:pStyle w:val="Normal0"/>
      </w:pPr>
    </w:p>
    <w:p w14:paraId="00000029" w14:textId="77777777" w:rsidR="008A1CB8" w:rsidRDefault="008A1CB8">
      <w:pPr>
        <w:pStyle w:val="Normal0"/>
      </w:pPr>
    </w:p>
    <w:p w14:paraId="0000002C" w14:textId="77777777" w:rsidR="008A1CB8" w:rsidRDefault="008A1CB8">
      <w:pPr>
        <w:pStyle w:val="Normal0"/>
        <w:jc w:val="center"/>
      </w:pPr>
    </w:p>
    <w:p w14:paraId="0000002D" w14:textId="77777777" w:rsidR="008A1CB8" w:rsidRDefault="008A1CB8">
      <w:pPr>
        <w:pStyle w:val="Normal0"/>
        <w:jc w:val="center"/>
      </w:pPr>
    </w:p>
    <w:p w14:paraId="0000002E" w14:textId="77777777" w:rsidR="008A1CB8" w:rsidRDefault="008A1CB8">
      <w:pPr>
        <w:pStyle w:val="Normal0"/>
        <w:jc w:val="center"/>
      </w:pPr>
    </w:p>
    <w:p w14:paraId="0000002F" w14:textId="77777777" w:rsidR="008A1CB8" w:rsidRDefault="008A1CB8">
      <w:pPr>
        <w:pStyle w:val="Normal0"/>
        <w:jc w:val="center"/>
      </w:pPr>
    </w:p>
    <w:p w14:paraId="00000030" w14:textId="77777777" w:rsidR="008A1CB8" w:rsidRDefault="008A1CB8">
      <w:pPr>
        <w:pStyle w:val="Normal0"/>
        <w:jc w:val="center"/>
      </w:pPr>
    </w:p>
    <w:p w14:paraId="00000031" w14:textId="77777777" w:rsidR="008A1CB8" w:rsidRDefault="008A1CB8">
      <w:pPr>
        <w:pStyle w:val="Normal0"/>
        <w:jc w:val="center"/>
      </w:pPr>
    </w:p>
    <w:p w14:paraId="00000032" w14:textId="77777777" w:rsidR="008A1CB8" w:rsidRDefault="00754960">
      <w:pPr>
        <w:pStyle w:val="Normal0"/>
        <w:jc w:val="center"/>
      </w:pPr>
      <w:r>
        <w:t>Новосибирск, 2020</w:t>
      </w:r>
    </w:p>
    <w:p w14:paraId="00000033" w14:textId="77777777" w:rsidR="008A1CB8" w:rsidRDefault="00754960">
      <w:pPr>
        <w:pStyle w:val="Normal0"/>
      </w:pPr>
      <w:r>
        <w:br w:type="page"/>
      </w:r>
    </w:p>
    <w:p w14:paraId="00000034" w14:textId="77777777" w:rsidR="008A1CB8" w:rsidRDefault="00754960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Содержание</w:t>
      </w:r>
    </w:p>
    <w:sdt>
      <w:sdtPr>
        <w:id w:val="814480567"/>
        <w:docPartObj>
          <w:docPartGallery w:val="Table of Contents"/>
          <w:docPartUnique/>
        </w:docPartObj>
      </w:sdtPr>
      <w:sdtContent>
        <w:p w14:paraId="00000035" w14:textId="77777777" w:rsidR="008A1CB8" w:rsidRDefault="0075496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color w:val="000000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>
              <w:rPr>
                <w:color w:val="000000"/>
              </w:rPr>
              <w:tab/>
              <w:t>3</w:t>
            </w:r>
          </w:hyperlink>
        </w:p>
        <w:p w14:paraId="00000036" w14:textId="77777777" w:rsidR="008A1CB8" w:rsidRDefault="0075496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0j0zll">
            <w:r>
              <w:rPr>
                <w:color w:val="000000"/>
              </w:rPr>
              <w:t>2. Место дисциплины в структуре образовательной программы</w:t>
            </w:r>
            <w:r>
              <w:rPr>
                <w:color w:val="000000"/>
              </w:rPr>
              <w:tab/>
              <w:t>3</w:t>
            </w:r>
          </w:hyperlink>
        </w:p>
        <w:p w14:paraId="00000037" w14:textId="77777777" w:rsidR="008A1CB8" w:rsidRDefault="0075496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fob9te">
            <w:r>
              <w:rPr>
                <w:color w:val="000000"/>
              </w:rPr>
              <w:t>3. Трудоемкость дисциплины в зачетных единицах с указанием количества академических часов, выделенных на контактную работу обучающегося с преподавателем (по видам учебных занятий) и на самостоятельную работу обучающегося</w:t>
            </w:r>
            <w:r>
              <w:rPr>
                <w:color w:val="000000"/>
              </w:rPr>
              <w:tab/>
              <w:t>3</w:t>
            </w:r>
          </w:hyperlink>
        </w:p>
        <w:p w14:paraId="00000038" w14:textId="77777777" w:rsidR="008A1CB8" w:rsidRDefault="0075496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znysh7">
            <w:r>
              <w:rPr>
                <w:color w:val="000000"/>
              </w:rPr>
      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  <w:r>
              <w:rPr>
                <w:color w:val="000000"/>
              </w:rPr>
              <w:tab/>
              <w:t>4</w:t>
            </w:r>
          </w:hyperlink>
        </w:p>
        <w:p w14:paraId="00000039" w14:textId="77777777" w:rsidR="008A1CB8" w:rsidRDefault="0075496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tyjcwt">
            <w:r>
              <w:rPr>
                <w:color w:val="000000"/>
              </w:rPr>
              <w:t>5. Перечень учебной литературы</w:t>
            </w:r>
            <w:r>
              <w:rPr>
                <w:color w:val="000000"/>
              </w:rPr>
              <w:tab/>
              <w:t>6</w:t>
            </w:r>
          </w:hyperlink>
        </w:p>
        <w:p w14:paraId="0000003A" w14:textId="77777777" w:rsidR="008A1CB8" w:rsidRDefault="0075496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dy6vkm">
            <w:r>
              <w:rPr>
                <w:color w:val="000000"/>
              </w:rPr>
              <w:t>6. Перечень учебно-методических материалов по самостоятельной работе обучающихся</w:t>
            </w:r>
            <w:r>
              <w:rPr>
                <w:color w:val="000000"/>
              </w:rPr>
              <w:tab/>
              <w:t>6</w:t>
            </w:r>
          </w:hyperlink>
        </w:p>
        <w:p w14:paraId="0000003B" w14:textId="77777777" w:rsidR="008A1CB8" w:rsidRDefault="0075496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t3h5sf">
            <w:r>
              <w:rPr>
                <w:color w:val="000000"/>
              </w:rPr>
              <w:t>7. Перечень ресурсов информационно-телекоммуникационной сети «Интернет», необходимых для освоения дисциплины</w:t>
            </w:r>
            <w:r>
              <w:rPr>
                <w:color w:val="000000"/>
              </w:rPr>
              <w:tab/>
              <w:t>6</w:t>
            </w:r>
          </w:hyperlink>
        </w:p>
        <w:p w14:paraId="0000003C" w14:textId="77777777" w:rsidR="008A1CB8" w:rsidRDefault="0075496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d34og8">
            <w:r>
              <w:rPr>
                <w:color w:val="000000"/>
              </w:rPr>
              <w:t>8. Перечень информационных технологий, используемых при осуществлении образовательного процесса по дисциплине</w:t>
            </w:r>
            <w:r>
              <w:rPr>
                <w:color w:val="000000"/>
              </w:rPr>
              <w:tab/>
              <w:t>7</w:t>
            </w:r>
          </w:hyperlink>
        </w:p>
        <w:p w14:paraId="0000003D" w14:textId="77777777" w:rsidR="008A1CB8" w:rsidRDefault="0075496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s8eyo1">
            <w:r>
              <w:rPr>
                <w:color w:val="000000"/>
              </w:rPr>
              <w:t>9. Материально-техническая база, необходимая для осуществления образовательного процесса по дисциплине</w:t>
            </w:r>
            <w:r>
              <w:rPr>
                <w:color w:val="000000"/>
              </w:rPr>
              <w:tab/>
              <w:t>7</w:t>
            </w:r>
          </w:hyperlink>
        </w:p>
        <w:p w14:paraId="0000003E" w14:textId="77777777" w:rsidR="008A1CB8" w:rsidRDefault="00754960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heading=h.17dp8vu">
            <w:r>
              <w:rPr>
                <w:color w:val="000000"/>
              </w:rPr>
              <w:t>10. Оценочные средства для проведения текущего контроля и промежуточной аттестации по дисциплине</w:t>
            </w:r>
            <w:r>
              <w:rPr>
                <w:color w:val="000000"/>
              </w:rPr>
              <w:tab/>
              <w:t>7</w:t>
            </w:r>
          </w:hyperlink>
          <w:r>
            <w:fldChar w:fldCharType="end"/>
          </w:r>
        </w:p>
      </w:sdtContent>
    </w:sdt>
    <w:p w14:paraId="0000003F" w14:textId="77777777" w:rsidR="008A1CB8" w:rsidRDefault="00754960">
      <w:pPr>
        <w:pStyle w:val="Normal0"/>
      </w:pPr>
      <w:r>
        <w:t>Приложение 1 Аннотация по дисциплине</w:t>
      </w:r>
    </w:p>
    <w:p w14:paraId="00000040" w14:textId="77777777" w:rsidR="008A1CB8" w:rsidRDefault="00754960">
      <w:pPr>
        <w:pStyle w:val="Normal0"/>
      </w:pPr>
      <w:r>
        <w:t>Приложение 2 Оценочные средства по дисциплине</w:t>
      </w:r>
    </w:p>
    <w:p w14:paraId="00000041" w14:textId="77777777" w:rsidR="008A1CB8" w:rsidRDefault="008A1CB8">
      <w:pPr>
        <w:pStyle w:val="Normal0"/>
        <w:jc w:val="center"/>
      </w:pPr>
    </w:p>
    <w:p w14:paraId="00000042" w14:textId="77777777" w:rsidR="008A1CB8" w:rsidRDefault="008A1CB8">
      <w:pPr>
        <w:pStyle w:val="Normal0"/>
        <w:jc w:val="center"/>
      </w:pPr>
    </w:p>
    <w:p w14:paraId="00000043" w14:textId="77777777" w:rsidR="008A1CB8" w:rsidRDefault="008A1CB8">
      <w:pPr>
        <w:pStyle w:val="Normal0"/>
        <w:jc w:val="center"/>
      </w:pPr>
    </w:p>
    <w:p w14:paraId="00000044" w14:textId="77777777" w:rsidR="008A1CB8" w:rsidRDefault="008A1CB8">
      <w:pPr>
        <w:pStyle w:val="Normal0"/>
        <w:jc w:val="center"/>
      </w:pPr>
    </w:p>
    <w:p w14:paraId="00000045" w14:textId="77777777" w:rsidR="008A1CB8" w:rsidRDefault="008A1CB8">
      <w:pPr>
        <w:pStyle w:val="Normal0"/>
        <w:jc w:val="center"/>
      </w:pPr>
    </w:p>
    <w:p w14:paraId="00000046" w14:textId="77777777" w:rsidR="008A1CB8" w:rsidRDefault="008A1CB8">
      <w:pPr>
        <w:pStyle w:val="Normal0"/>
        <w:jc w:val="center"/>
      </w:pPr>
    </w:p>
    <w:p w14:paraId="00000047" w14:textId="77777777" w:rsidR="008A1CB8" w:rsidRDefault="008A1CB8">
      <w:pPr>
        <w:pStyle w:val="Normal0"/>
        <w:jc w:val="center"/>
      </w:pPr>
    </w:p>
    <w:p w14:paraId="00000048" w14:textId="77777777" w:rsidR="008A1CB8" w:rsidRDefault="008A1CB8">
      <w:pPr>
        <w:pStyle w:val="Normal0"/>
        <w:jc w:val="center"/>
      </w:pPr>
    </w:p>
    <w:p w14:paraId="00000049" w14:textId="77777777" w:rsidR="008A1CB8" w:rsidRDefault="008A1CB8">
      <w:pPr>
        <w:pStyle w:val="Normal0"/>
        <w:jc w:val="center"/>
      </w:pPr>
    </w:p>
    <w:p w14:paraId="0000004A" w14:textId="77777777" w:rsidR="008A1CB8" w:rsidRDefault="008A1CB8">
      <w:pPr>
        <w:pStyle w:val="Normal0"/>
        <w:jc w:val="center"/>
      </w:pPr>
    </w:p>
    <w:p w14:paraId="0000004B" w14:textId="77777777" w:rsidR="008A1CB8" w:rsidRDefault="008A1CB8">
      <w:pPr>
        <w:pStyle w:val="Normal0"/>
        <w:jc w:val="center"/>
      </w:pPr>
    </w:p>
    <w:p w14:paraId="0000004C" w14:textId="77777777" w:rsidR="008A1CB8" w:rsidRDefault="008A1CB8">
      <w:pPr>
        <w:pStyle w:val="Normal0"/>
        <w:jc w:val="center"/>
      </w:pPr>
    </w:p>
    <w:p w14:paraId="0000004D" w14:textId="77777777" w:rsidR="008A1CB8" w:rsidRDefault="008A1CB8">
      <w:pPr>
        <w:pStyle w:val="Normal0"/>
        <w:jc w:val="center"/>
      </w:pPr>
    </w:p>
    <w:p w14:paraId="0000004E" w14:textId="77777777" w:rsidR="008A1CB8" w:rsidRDefault="008A1CB8">
      <w:pPr>
        <w:pStyle w:val="Normal0"/>
        <w:jc w:val="center"/>
      </w:pPr>
    </w:p>
    <w:p w14:paraId="0000004F" w14:textId="77777777" w:rsidR="008A1CB8" w:rsidRDefault="008A1CB8">
      <w:pPr>
        <w:pStyle w:val="Normal0"/>
        <w:jc w:val="center"/>
      </w:pPr>
    </w:p>
    <w:p w14:paraId="00000050" w14:textId="77777777" w:rsidR="008A1CB8" w:rsidRDefault="008A1CB8">
      <w:pPr>
        <w:pStyle w:val="Normal0"/>
        <w:jc w:val="center"/>
      </w:pPr>
    </w:p>
    <w:p w14:paraId="00000051" w14:textId="77777777" w:rsidR="008A1CB8" w:rsidRDefault="008A1CB8">
      <w:pPr>
        <w:pStyle w:val="Normal0"/>
        <w:jc w:val="center"/>
      </w:pPr>
    </w:p>
    <w:p w14:paraId="00000052" w14:textId="77777777" w:rsidR="008A1CB8" w:rsidRDefault="00754960">
      <w:pPr>
        <w:pStyle w:val="Normal0"/>
        <w:spacing w:after="160" w:line="259" w:lineRule="auto"/>
      </w:pPr>
      <w:r>
        <w:br w:type="page"/>
      </w:r>
    </w:p>
    <w:p w14:paraId="00000053" w14:textId="77777777" w:rsidR="008A1CB8" w:rsidRDefault="00754960">
      <w:pPr>
        <w:pStyle w:val="Heading1"/>
      </w:pPr>
      <w:bookmarkStart w:id="0" w:name="_heading=h.gjdgxs" w:colFirst="0" w:colLast="0"/>
      <w:bookmarkEnd w:id="0"/>
      <w:r>
        <w:lastRenderedPageBreak/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00000054" w14:textId="77777777" w:rsidR="008A1CB8" w:rsidRDefault="008A1CB8">
      <w:pPr>
        <w:pStyle w:val="Normal0"/>
      </w:pPr>
    </w:p>
    <w:tbl>
      <w:tblPr>
        <w:tblStyle w:val="a"/>
        <w:tblW w:w="9228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2395"/>
        <w:gridCol w:w="2155"/>
        <w:gridCol w:w="2268"/>
        <w:gridCol w:w="2410"/>
      </w:tblGrid>
      <w:tr w:rsidR="008A1CB8" w14:paraId="5223DC0B" w14:textId="77777777" w:rsidTr="152AC832">
        <w:tc>
          <w:tcPr>
            <w:tcW w:w="2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055" w14:textId="77777777" w:rsidR="008A1CB8" w:rsidRDefault="00754960">
            <w:pPr>
              <w:pStyle w:val="Normal0"/>
            </w:pPr>
            <w:r>
              <w:t>Результаты освоения образовательной программы</w:t>
            </w:r>
          </w:p>
          <w:p w14:paraId="00000056" w14:textId="77777777" w:rsidR="008A1CB8" w:rsidRDefault="00754960">
            <w:pPr>
              <w:pStyle w:val="Normal0"/>
            </w:pPr>
            <w:r>
              <w:t>(компетенции)</w:t>
            </w:r>
          </w:p>
        </w:tc>
        <w:tc>
          <w:tcPr>
            <w:tcW w:w="6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057" w14:textId="77777777" w:rsidR="008A1CB8" w:rsidRDefault="00754960">
            <w:pPr>
              <w:pStyle w:val="Normal0"/>
            </w:pPr>
            <w:sdt>
              <w:sdtPr>
                <w:tag w:val="goog_rdk_0"/>
                <w:id w:val="67838296"/>
              </w:sdtPr>
              <w:sdtContent/>
            </w:sdt>
            <w:r>
              <w:t>В результате изучения  дисциплины обучающиеся должны:</w:t>
            </w:r>
            <w:bookmarkStart w:id="1" w:name="_GoBack"/>
            <w:bookmarkEnd w:id="1"/>
          </w:p>
        </w:tc>
      </w:tr>
      <w:tr w:rsidR="008A1CB8" w14:paraId="41BBA8C9" w14:textId="77777777" w:rsidTr="152AC832">
        <w:tc>
          <w:tcPr>
            <w:tcW w:w="2395" w:type="dxa"/>
            <w:vMerge/>
            <w:vAlign w:val="center"/>
          </w:tcPr>
          <w:p w14:paraId="0000005A" w14:textId="77777777" w:rsidR="008A1CB8" w:rsidRDefault="008A1C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05B" w14:textId="77777777" w:rsidR="008A1CB8" w:rsidRDefault="00754960">
            <w:pPr>
              <w:pStyle w:val="Normal0"/>
            </w:pPr>
            <w:sdt>
              <w:sdtPr>
                <w:tag w:val="goog_rdk_1"/>
                <w:id w:val="2076751251"/>
              </w:sdtPr>
              <w:sdtContent/>
            </w:sdt>
            <w:r>
              <w:t>знать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05C" w14:textId="77777777" w:rsidR="008A1CB8" w:rsidRDefault="00754960">
            <w:pPr>
              <w:pStyle w:val="Normal0"/>
            </w:pPr>
            <w:sdt>
              <w:sdtPr>
                <w:tag w:val="goog_rdk_2"/>
                <w:id w:val="1789570435"/>
              </w:sdtPr>
              <w:sdtContent/>
            </w:sdt>
            <w:r>
              <w:t>уметь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05D" w14:textId="77777777" w:rsidR="008A1CB8" w:rsidRDefault="00754960">
            <w:pPr>
              <w:pStyle w:val="Normal0"/>
            </w:pPr>
            <w:sdt>
              <w:sdtPr>
                <w:tag w:val="goog_rdk_3"/>
                <w:id w:val="552337183"/>
              </w:sdtPr>
              <w:sdtContent/>
            </w:sdt>
            <w:r>
              <w:t xml:space="preserve">владеть </w:t>
            </w:r>
          </w:p>
        </w:tc>
      </w:tr>
      <w:tr w:rsidR="00754960" w14:paraId="35898E6D" w14:textId="77777777" w:rsidTr="00754960"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E" w14:textId="103DCFEE" w:rsidR="00754960" w:rsidRDefault="00754960" w:rsidP="00754960">
            <w:pPr>
              <w:pStyle w:val="Normal0"/>
            </w:pPr>
            <w:r w:rsidRPr="0065006F">
              <w:rPr>
                <w:shd w:val="clear" w:color="auto" w:fill="FFFFFF" w:themeFill="background1"/>
              </w:rPr>
              <w:t>ПК-1 Готовность исследовать основные проблемы, формирующие предмет социальной философии: природу социально-философского познания, его место и роль в системе знания; способ существования социальной действительности, социум как особую форму реальности, связь и соподчинение социального и природного.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F" w14:textId="2E5E9954" w:rsidR="00754960" w:rsidRDefault="00754960" w:rsidP="00754960">
            <w:pPr>
              <w:pStyle w:val="Normal0"/>
              <w:rPr>
                <w:shd w:val="clear" w:color="auto" w:fill="B6D7A8"/>
              </w:rPr>
            </w:pPr>
            <w:r w:rsidRPr="0065006F">
              <w:rPr>
                <w:shd w:val="clear" w:color="auto" w:fill="FFFFFF" w:themeFill="background1"/>
              </w:rPr>
              <w:t>способы постановки проблем генезиса, развития и современного состояния философского знания как постоянной составляющей в эволюции духовной культуры человечества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0" w14:textId="7E2D0A5F" w:rsidR="00754960" w:rsidRDefault="00754960" w:rsidP="00754960">
            <w:pPr>
              <w:pStyle w:val="Normal0"/>
              <w:rPr>
                <w:shd w:val="clear" w:color="auto" w:fill="B6D7A8"/>
              </w:rPr>
            </w:pPr>
            <w:r w:rsidRPr="0065006F">
              <w:rPr>
                <w:shd w:val="clear" w:color="auto" w:fill="FFFFFF" w:themeFill="background1"/>
              </w:rPr>
              <w:t>представлять результаты НИР (в том числе, диссертационной работы) по направлению подготовки 47.06.01 – «Философия, этика и религиоведение» академическому сообществу.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1" w14:textId="20F3DD11" w:rsidR="00754960" w:rsidRDefault="00754960" w:rsidP="00754960">
            <w:pPr>
              <w:pStyle w:val="Normal0"/>
              <w:rPr>
                <w:shd w:val="clear" w:color="auto" w:fill="B6D7A8"/>
              </w:rPr>
            </w:pPr>
            <w:r w:rsidRPr="0065006F">
              <w:rPr>
                <w:shd w:val="clear" w:color="auto" w:fill="FFFFFF" w:themeFill="background1"/>
              </w:rPr>
              <w:t>методами планирования, подготовки, проведения НИР, анализа полученных данных, формулировки выводов и рекомендаций по направлению подготовки 47.06.01 – «Философия, этика и религиоведение».</w:t>
            </w:r>
          </w:p>
        </w:tc>
      </w:tr>
      <w:tr w:rsidR="00754960" w14:paraId="510FFF28" w14:textId="77777777" w:rsidTr="00754960"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A273FD" w14:textId="4674A713" w:rsidR="00754960" w:rsidRDefault="00754960" w:rsidP="00754960">
            <w:pPr>
              <w:pStyle w:val="Normal0"/>
            </w:pPr>
            <w:r w:rsidRPr="0065006F">
              <w:rPr>
                <w:shd w:val="clear" w:color="auto" w:fill="FFFFFF" w:themeFill="background1"/>
              </w:rPr>
              <w:t>ПК-2 Способность исследовать общество как организационную форму воспроизводства социальности, анализировать универсальные законы его строения, функционирования и саморазвития.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4895C4" w14:textId="043A4BD6" w:rsidR="00754960" w:rsidRDefault="00754960" w:rsidP="00754960">
            <w:pPr>
              <w:pStyle w:val="Normal0"/>
              <w:rPr>
                <w:shd w:val="clear" w:color="auto" w:fill="B6D7A8"/>
              </w:rPr>
            </w:pPr>
            <w:r w:rsidRPr="0065006F">
              <w:rPr>
                <w:shd w:val="clear" w:color="auto" w:fill="FFFFFF" w:themeFill="background1"/>
              </w:rPr>
              <w:t>представления об обществе как организационной форме воспроизводства социальности.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A6466A" w14:textId="4B7C129B" w:rsidR="00754960" w:rsidRDefault="00754960" w:rsidP="00754960">
            <w:pPr>
              <w:pStyle w:val="Normal0"/>
              <w:rPr>
                <w:shd w:val="clear" w:color="auto" w:fill="B6D7A8"/>
              </w:rPr>
            </w:pPr>
            <w:r w:rsidRPr="0065006F">
              <w:rPr>
                <w:shd w:val="clear" w:color="auto" w:fill="FFFFFF" w:themeFill="background1"/>
              </w:rPr>
              <w:t>анализировать универсальные законы строения общества, его функционирования и саморазвития.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E80B8D" w14:textId="71E2912F" w:rsidR="00754960" w:rsidRDefault="00754960" w:rsidP="00754960">
            <w:pPr>
              <w:pStyle w:val="Normal0"/>
              <w:rPr>
                <w:shd w:val="clear" w:color="auto" w:fill="B6D7A8"/>
              </w:rPr>
            </w:pPr>
            <w:r w:rsidRPr="0065006F">
              <w:rPr>
                <w:shd w:val="clear" w:color="auto" w:fill="FFFFFF" w:themeFill="background1"/>
              </w:rPr>
              <w:t>навыками публичных выступлений и письменного и аргументированного изложения как авторских позиций, изложенных в текстах, так и собственной точки зрения</w:t>
            </w:r>
          </w:p>
        </w:tc>
      </w:tr>
      <w:tr w:rsidR="00754960" w14:paraId="63F241E0" w14:textId="77777777" w:rsidTr="00754960"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1D4537" w14:textId="1BE89FDA" w:rsidR="00754960" w:rsidRDefault="00754960" w:rsidP="00754960">
            <w:pPr>
              <w:pStyle w:val="Normal0"/>
            </w:pPr>
            <w:r w:rsidRPr="0065006F">
              <w:rPr>
                <w:shd w:val="clear" w:color="auto" w:fill="FFFFFF" w:themeFill="background1"/>
              </w:rPr>
              <w:t xml:space="preserve">ПК-3 Готовность анализировать исторические судьбы России, проблемы модернизации и выбора современных цивилизационных ориентиров развития, проблемы истории как событийного процесса развития и взаимодействия реальных стран, народов и цивилизаций; типологические </w:t>
            </w:r>
            <w:r w:rsidRPr="0065006F">
              <w:rPr>
                <w:shd w:val="clear" w:color="auto" w:fill="FFFFFF" w:themeFill="background1"/>
              </w:rPr>
              <w:lastRenderedPageBreak/>
              <w:t>характеристики исторического процесса, аксиологические измерения человеческой истории.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F53867" w14:textId="464937B3" w:rsidR="00754960" w:rsidRDefault="00754960" w:rsidP="00754960">
            <w:pPr>
              <w:pStyle w:val="Normal0"/>
              <w:rPr>
                <w:shd w:val="clear" w:color="auto" w:fill="B6D7A8"/>
              </w:rPr>
            </w:pPr>
            <w:r w:rsidRPr="0065006F">
              <w:rPr>
                <w:shd w:val="clear" w:color="auto" w:fill="FFFFFF" w:themeFill="background1"/>
              </w:rPr>
              <w:lastRenderedPageBreak/>
              <w:t xml:space="preserve">основные проблемы модернизации и выбора современных цивилизационных ориентиров развития, проблемы истории как событийного процесса развития и взаимодействия реальных стран, народов и цивилизаций; типологические характеристики </w:t>
            </w:r>
            <w:r w:rsidRPr="0065006F">
              <w:rPr>
                <w:shd w:val="clear" w:color="auto" w:fill="FFFFFF" w:themeFill="background1"/>
              </w:rPr>
              <w:lastRenderedPageBreak/>
              <w:t>исторического процесса, аксиологические измерения человеческой истории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81B711" w14:textId="01EAAF23" w:rsidR="00754960" w:rsidRDefault="00754960" w:rsidP="00754960">
            <w:pPr>
              <w:pStyle w:val="Normal0"/>
              <w:rPr>
                <w:shd w:val="clear" w:color="auto" w:fill="B6D7A8"/>
              </w:rPr>
            </w:pPr>
            <w:r w:rsidRPr="0065006F">
              <w:rPr>
                <w:shd w:val="clear" w:color="auto" w:fill="FFFFFF" w:themeFill="background1"/>
              </w:rPr>
              <w:lastRenderedPageBreak/>
              <w:t>пользоваться информационно-коммуникационными технологиями (информационными системами и базами банных) для проведения критического анализа информации по теме цивилизационного развития общества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58AD05" w14:textId="234D94C7" w:rsidR="00754960" w:rsidRDefault="00754960" w:rsidP="00754960">
            <w:pPr>
              <w:pStyle w:val="Normal0"/>
              <w:rPr>
                <w:shd w:val="clear" w:color="auto" w:fill="B6D7A8"/>
              </w:rPr>
            </w:pPr>
            <w:r w:rsidRPr="0065006F">
              <w:rPr>
                <w:shd w:val="clear" w:color="auto" w:fill="FFFFFF" w:themeFill="background1"/>
              </w:rPr>
              <w:t>способностью научно анализировать социально значимые проблемы и использовать основные положения и методы гуманитарных и социальных наук, а также использовать приобретенные теоретические общефилософские знания</w:t>
            </w:r>
          </w:p>
        </w:tc>
      </w:tr>
    </w:tbl>
    <w:p w14:paraId="00000062" w14:textId="77777777" w:rsidR="008A1CB8" w:rsidRDefault="008A1CB8">
      <w:pPr>
        <w:pStyle w:val="Normal0"/>
      </w:pPr>
    </w:p>
    <w:p w14:paraId="00000063" w14:textId="77777777" w:rsidR="008A1CB8" w:rsidRDefault="00754960">
      <w:pPr>
        <w:pStyle w:val="Heading1"/>
      </w:pPr>
      <w:bookmarkStart w:id="2" w:name="_heading=h.30j0zll" w:colFirst="0" w:colLast="0"/>
      <w:bookmarkEnd w:id="2"/>
      <w:r>
        <w:t>2. Место дисциплины в структуре образовательной программы</w:t>
      </w:r>
    </w:p>
    <w:p w14:paraId="00000064" w14:textId="77777777" w:rsidR="008A1CB8" w:rsidRDefault="008A1CB8">
      <w:pPr>
        <w:pStyle w:val="Normal0"/>
      </w:pPr>
    </w:p>
    <w:p w14:paraId="00000065" w14:textId="716A9EE8" w:rsidR="008A1CB8" w:rsidRDefault="00754960">
      <w:pPr>
        <w:pStyle w:val="Normal0"/>
        <w:rPr>
          <w:shd w:val="clear" w:color="auto" w:fill="B6D7A8"/>
        </w:rPr>
      </w:pPr>
      <w:sdt>
        <w:sdtPr>
          <w:tag w:val="goog_rdk_4"/>
          <w:id w:val="1807895409"/>
        </w:sdtPr>
        <w:sdtContent/>
      </w:sdt>
      <w:r w:rsidRPr="00754960">
        <w:t xml:space="preserve"> </w:t>
      </w:r>
      <w:r w:rsidRPr="00812211">
        <w:t>Дисциплины (практики), изучение которых необходимо для освоения дисциплины</w:t>
      </w:r>
      <w:r>
        <w:t>:</w:t>
      </w:r>
      <w:r w:rsidR="181DCA12">
        <w:t xml:space="preserve"> </w:t>
      </w:r>
      <w:r>
        <w:t>«</w:t>
      </w:r>
      <w:r w:rsidR="181DCA12">
        <w:t>Теоретическая социология</w:t>
      </w:r>
      <w:r>
        <w:t>»</w:t>
      </w:r>
      <w:r w:rsidR="181DCA12">
        <w:t xml:space="preserve">, </w:t>
      </w:r>
      <w:r>
        <w:t>«</w:t>
      </w:r>
      <w:r w:rsidR="181DCA12">
        <w:t>Философия политики</w:t>
      </w:r>
      <w:r>
        <w:t xml:space="preserve">» </w:t>
      </w:r>
    </w:p>
    <w:p w14:paraId="00000066" w14:textId="77777777" w:rsidR="008A1CB8" w:rsidRDefault="008A1CB8">
      <w:pPr>
        <w:pStyle w:val="Normal0"/>
        <w:rPr>
          <w:color w:val="FF0000"/>
        </w:rPr>
      </w:pPr>
    </w:p>
    <w:p w14:paraId="00000067" w14:textId="1858375D" w:rsidR="008A1CB8" w:rsidRDefault="00754960" w:rsidP="181DCA12">
      <w:pPr>
        <w:rPr>
          <w:shd w:val="clear" w:color="auto" w:fill="B6D7A8"/>
        </w:rPr>
      </w:pPr>
      <w:r>
        <w:t>Д</w:t>
      </w:r>
      <w:r w:rsidRPr="00754960">
        <w:t>исциплины (практики), для изучения которых необходимо освоение дисциплины</w:t>
      </w:r>
      <w:r>
        <w:t>: «</w:t>
      </w:r>
      <w:r w:rsidR="181DCA12">
        <w:t>Философские проблемы современных медиа</w:t>
      </w:r>
      <w:r>
        <w:t>»</w:t>
      </w:r>
      <w:r w:rsidR="181DCA12">
        <w:t xml:space="preserve">, </w:t>
      </w:r>
      <w:r>
        <w:t>«</w:t>
      </w:r>
      <w:r w:rsidR="181DCA12">
        <w:t>Современная философия</w:t>
      </w:r>
      <w:r>
        <w:t>»</w:t>
      </w:r>
    </w:p>
    <w:p w14:paraId="00000068" w14:textId="77777777" w:rsidR="008A1CB8" w:rsidRDefault="008A1CB8">
      <w:pPr>
        <w:pStyle w:val="Normal0"/>
      </w:pPr>
    </w:p>
    <w:p w14:paraId="00000069" w14:textId="77777777" w:rsidR="008A1CB8" w:rsidRDefault="00754960">
      <w:pPr>
        <w:pStyle w:val="Heading1"/>
      </w:pPr>
      <w:bookmarkStart w:id="3" w:name="_heading=h.1fob9te" w:colFirst="0" w:colLast="0"/>
      <w:bookmarkEnd w:id="3"/>
      <w:r>
        <w:t>3. Трудоемкость дисциплины в зачетных единицах с указанием количества академических часов, выделенных на контактную работу обучающегося с преподавателем (по видам учебных занятий) и на самостоятельную работу обучающегося</w:t>
      </w:r>
    </w:p>
    <w:p w14:paraId="0000006A" w14:textId="77777777" w:rsidR="008A1CB8" w:rsidRDefault="008A1CB8">
      <w:pPr>
        <w:pStyle w:val="Normal0"/>
      </w:pPr>
    </w:p>
    <w:p w14:paraId="0000006B" w14:textId="77777777" w:rsidR="008A1CB8" w:rsidRDefault="00754960">
      <w:pPr>
        <w:pStyle w:val="Normal0"/>
      </w:pPr>
      <w:r>
        <w:t>Трудоемкость дисциплины – 2 з.е. (72 ч)</w:t>
      </w:r>
    </w:p>
    <w:p w14:paraId="0000006C" w14:textId="77777777" w:rsidR="008A1CB8" w:rsidRDefault="00754960">
      <w:pPr>
        <w:pStyle w:val="Normal0"/>
      </w:pPr>
      <w:r>
        <w:t>Форма промежуточной аттестации: 3 семестр – зачет</w:t>
      </w:r>
    </w:p>
    <w:tbl>
      <w:tblPr>
        <w:tblStyle w:val="a0"/>
        <w:tblW w:w="9331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284"/>
        <w:gridCol w:w="7630"/>
        <w:gridCol w:w="1417"/>
      </w:tblGrid>
      <w:tr w:rsidR="008A1CB8" w14:paraId="5822B064" w14:textId="77777777"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00006D" w14:textId="77777777" w:rsidR="008A1CB8" w:rsidRDefault="00754960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76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00006E" w14:textId="77777777" w:rsidR="008A1CB8" w:rsidRDefault="00754960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00006F" w14:textId="77777777" w:rsidR="008A1CB8" w:rsidRDefault="00754960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Семестр</w:t>
            </w:r>
          </w:p>
        </w:tc>
      </w:tr>
      <w:tr w:rsidR="008A1CB8" w14:paraId="5FCD5EC4" w14:textId="77777777">
        <w:trPr>
          <w:trHeight w:val="259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000070" w14:textId="77777777" w:rsidR="008A1CB8" w:rsidRDefault="008A1C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000071" w14:textId="77777777" w:rsidR="008A1CB8" w:rsidRDefault="008A1CB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2" w14:textId="77777777" w:rsidR="008A1CB8" w:rsidRDefault="00754960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A1CB8" w14:paraId="5E657419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3" w14:textId="77777777" w:rsidR="008A1CB8" w:rsidRDefault="00754960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74" w14:textId="77777777" w:rsidR="008A1CB8" w:rsidRDefault="00754960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Лекции,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5" w14:textId="7E49E137" w:rsidR="008A1CB8" w:rsidRDefault="00754960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A1CB8" w14:paraId="075F0D5C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6" w14:textId="77777777" w:rsidR="008A1CB8" w:rsidRDefault="00754960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77" w14:textId="77777777" w:rsidR="008A1CB8" w:rsidRDefault="00754960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Практические занятия,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8" w14:textId="40E97857" w:rsidR="008A1CB8" w:rsidRDefault="00754960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8A1CB8" w14:paraId="266EA714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9" w14:textId="77777777" w:rsidR="008A1CB8" w:rsidRDefault="00754960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7A" w14:textId="77777777" w:rsidR="008A1CB8" w:rsidRDefault="00754960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Лабораторные занятия,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8A1CB8" w:rsidRDefault="00754960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A1CB8" w14:paraId="1D91E4D1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C" w14:textId="77777777" w:rsidR="008A1CB8" w:rsidRDefault="00754960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7D" w14:textId="77777777" w:rsidR="008A1CB8" w:rsidRDefault="00754960">
            <w:pPr>
              <w:pStyle w:val="Normal0"/>
              <w:widowControl w:val="0"/>
              <w:ind w:left="530"/>
              <w:rPr>
                <w:color w:val="000000"/>
              </w:rPr>
            </w:pPr>
            <w:r>
              <w:rPr>
                <w:color w:val="000000"/>
              </w:rPr>
              <w:t>Занятия в контактной форме, ч, из 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E" w14:textId="29C52314" w:rsidR="008A1CB8" w:rsidRDefault="00754960" w:rsidP="00754960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8A1CB8" w14:paraId="4B85A58D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F" w14:textId="77777777" w:rsidR="008A1CB8" w:rsidRDefault="00754960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0" w14:textId="77777777" w:rsidR="008A1CB8" w:rsidRDefault="00754960">
            <w:pPr>
              <w:pStyle w:val="Normal0"/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из них аудиторных занятий,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1" w14:textId="2D57A767" w:rsidR="008A1CB8" w:rsidRDefault="00754960" w:rsidP="00754960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8A1CB8" w14:paraId="6BE18282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2" w14:textId="77777777" w:rsidR="008A1CB8" w:rsidRDefault="00754960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3" w14:textId="77777777" w:rsidR="008A1CB8" w:rsidRDefault="00754960">
            <w:pPr>
              <w:pStyle w:val="Normal0"/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в электронной форме,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4" w14:textId="77777777" w:rsidR="008A1CB8" w:rsidRDefault="00754960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A1CB8" w14:paraId="0C543DD9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5" w14:textId="77777777" w:rsidR="008A1CB8" w:rsidRDefault="00754960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6" w14:textId="77777777" w:rsidR="008A1CB8" w:rsidRDefault="00754960">
            <w:pPr>
              <w:pStyle w:val="Normal0"/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консультаций,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7" w14:textId="0BA76F52" w:rsidR="008A1CB8" w:rsidRDefault="00754960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A1CB8" w14:paraId="0DBC7292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8" w14:textId="77777777" w:rsidR="008A1CB8" w:rsidRDefault="00754960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9" w14:textId="77777777" w:rsidR="008A1CB8" w:rsidRDefault="00754960">
            <w:pPr>
              <w:pStyle w:val="Normal0"/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A" w14:textId="77777777" w:rsidR="008A1CB8" w:rsidRDefault="00754960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1CB8" w14:paraId="0BACC802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B" w14:textId="77777777" w:rsidR="008A1CB8" w:rsidRDefault="00754960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C" w14:textId="77777777" w:rsidR="008A1CB8" w:rsidRDefault="00754960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D" w14:textId="73DC60CA" w:rsidR="008A1CB8" w:rsidRDefault="00754960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8A1CB8" w14:paraId="0717FE41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E" w14:textId="77777777" w:rsidR="008A1CB8" w:rsidRDefault="00754960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F" w14:textId="77777777" w:rsidR="008A1CB8" w:rsidRDefault="00754960">
            <w:pPr>
              <w:pStyle w:val="Normal0"/>
              <w:widowControl w:val="0"/>
              <w:ind w:firstLine="353"/>
              <w:rPr>
                <w:color w:val="000000"/>
              </w:rPr>
            </w:pPr>
            <w:r>
              <w:rPr>
                <w:color w:val="000000"/>
              </w:rPr>
              <w:t>Всего,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0" w14:textId="77777777" w:rsidR="008A1CB8" w:rsidRDefault="00754960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</w:tbl>
    <w:p w14:paraId="00000091" w14:textId="77777777" w:rsidR="008A1CB8" w:rsidRDefault="008A1CB8">
      <w:pPr>
        <w:pStyle w:val="Normal0"/>
      </w:pPr>
    </w:p>
    <w:p w14:paraId="00000092" w14:textId="77777777" w:rsidR="008A1CB8" w:rsidRDefault="008A1CB8">
      <w:pPr>
        <w:pStyle w:val="Normal0"/>
      </w:pPr>
    </w:p>
    <w:p w14:paraId="00000093" w14:textId="77777777" w:rsidR="008A1CB8" w:rsidRDefault="00754960">
      <w:pPr>
        <w:pStyle w:val="Heading1"/>
      </w:pPr>
      <w:bookmarkStart w:id="4" w:name="_heading=h.3znysh7" w:colFirst="0" w:colLast="0"/>
      <w:bookmarkEnd w:id="4"/>
      <w:r>
        <w:t xml:space="preserve">4. </w:t>
      </w:r>
      <w:sdt>
        <w:sdtPr>
          <w:tag w:val="goog_rdk_6"/>
          <w:id w:val="2100048833"/>
        </w:sdtPr>
        <w:sdtContent/>
      </w:sdt>
      <w: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14:paraId="00000094" w14:textId="77777777" w:rsidR="008A1CB8" w:rsidRDefault="008A1CB8">
      <w:pPr>
        <w:pStyle w:val="Normal0"/>
      </w:pPr>
    </w:p>
    <w:p w14:paraId="00000095" w14:textId="77777777" w:rsidR="008A1CB8" w:rsidRDefault="00754960">
      <w:pPr>
        <w:pStyle w:val="Normal0"/>
        <w:jc w:val="center"/>
        <w:rPr>
          <w:b/>
          <w:i/>
        </w:rPr>
      </w:pPr>
      <w:r>
        <w:rPr>
          <w:b/>
          <w:i/>
        </w:rPr>
        <w:t>3 семестр</w:t>
      </w:r>
    </w:p>
    <w:p w14:paraId="00000096" w14:textId="72111FA1" w:rsidR="008A1CB8" w:rsidRDefault="00754960">
      <w:pPr>
        <w:pStyle w:val="Normal0"/>
        <w:jc w:val="center"/>
      </w:pPr>
      <w:bookmarkStart w:id="5" w:name="_heading=h.2et92p0" w:colFirst="0" w:colLast="0"/>
      <w:bookmarkEnd w:id="5"/>
      <w:r>
        <w:t>Лекции (10 ч)</w:t>
      </w:r>
    </w:p>
    <w:tbl>
      <w:tblPr>
        <w:tblStyle w:val="NormalTable0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134"/>
      </w:tblGrid>
      <w:tr w:rsidR="00754960" w14:paraId="17F3504A" w14:textId="77777777" w:rsidTr="00754960">
        <w:tc>
          <w:tcPr>
            <w:tcW w:w="7792" w:type="dxa"/>
          </w:tcPr>
          <w:p w14:paraId="6A754FE3" w14:textId="47234305" w:rsidR="00754960" w:rsidRDefault="00754960" w:rsidP="00754960">
            <w:r w:rsidRPr="00754960">
              <w:t>Наименование темы и их содержание</w:t>
            </w:r>
          </w:p>
        </w:tc>
        <w:tc>
          <w:tcPr>
            <w:tcW w:w="1134" w:type="dxa"/>
          </w:tcPr>
          <w:p w14:paraId="6FF49A95" w14:textId="77777777" w:rsidR="00754960" w:rsidRDefault="00754960" w:rsidP="00754960">
            <w:pPr>
              <w:pStyle w:val="Normal0"/>
            </w:pPr>
            <w:r>
              <w:t>Объем,</w:t>
            </w:r>
          </w:p>
          <w:p w14:paraId="3186B5A5" w14:textId="15DB27C3" w:rsidR="00754960" w:rsidRDefault="00754960" w:rsidP="00754960">
            <w:pPr>
              <w:pStyle w:val="Normal0"/>
            </w:pPr>
            <w:r>
              <w:t>ч</w:t>
            </w:r>
          </w:p>
        </w:tc>
      </w:tr>
      <w:tr w:rsidR="00754960" w14:paraId="276EB33D" w14:textId="77777777" w:rsidTr="00754960">
        <w:tc>
          <w:tcPr>
            <w:tcW w:w="7792" w:type="dxa"/>
          </w:tcPr>
          <w:p w14:paraId="331D9A6C" w14:textId="4D845461" w:rsidR="00754960" w:rsidRDefault="00754960" w:rsidP="00754960">
            <w:pPr>
              <w:pStyle w:val="Normal0"/>
            </w:pPr>
            <w:r>
              <w:t xml:space="preserve">1. </w:t>
            </w:r>
            <w:r w:rsidRPr="00754960">
              <w:t>Гендерная система как объект современной философии и социологии</w:t>
            </w:r>
            <w:r>
              <w:rPr>
                <w:shd w:val="clear" w:color="auto" w:fill="B6D7A8"/>
              </w:rPr>
              <w:t xml:space="preserve"> </w:t>
            </w:r>
          </w:p>
        </w:tc>
        <w:tc>
          <w:tcPr>
            <w:tcW w:w="1134" w:type="dxa"/>
          </w:tcPr>
          <w:p w14:paraId="11B9FEBF" w14:textId="3692D01D" w:rsidR="00754960" w:rsidRDefault="00754960" w:rsidP="00754960">
            <w:pPr>
              <w:pStyle w:val="Normal0"/>
            </w:pPr>
            <w:r>
              <w:t>2</w:t>
            </w:r>
          </w:p>
        </w:tc>
      </w:tr>
      <w:tr w:rsidR="00754960" w14:paraId="13D25979" w14:textId="77777777" w:rsidTr="00754960">
        <w:tc>
          <w:tcPr>
            <w:tcW w:w="7792" w:type="dxa"/>
          </w:tcPr>
          <w:p w14:paraId="7BF365EE" w14:textId="0A7E8FE6" w:rsidR="00754960" w:rsidRDefault="00754960" w:rsidP="00754960">
            <w:pPr>
              <w:rPr>
                <w:shd w:val="clear" w:color="auto" w:fill="B6D7A8"/>
              </w:rPr>
            </w:pPr>
            <w:r>
              <w:t>2.Философские концепции гендерных различий и гендерной идентичности</w:t>
            </w:r>
          </w:p>
        </w:tc>
        <w:tc>
          <w:tcPr>
            <w:tcW w:w="1134" w:type="dxa"/>
          </w:tcPr>
          <w:p w14:paraId="439A5C43" w14:textId="68CA037F" w:rsidR="00754960" w:rsidRDefault="00754960" w:rsidP="00754960">
            <w:pPr>
              <w:pStyle w:val="Normal0"/>
              <w:rPr>
                <w:shd w:val="clear" w:color="auto" w:fill="B6D7A8"/>
              </w:rPr>
            </w:pPr>
            <w:r>
              <w:t>4</w:t>
            </w:r>
          </w:p>
        </w:tc>
      </w:tr>
      <w:tr w:rsidR="00754960" w14:paraId="5ECD95A4" w14:textId="77777777" w:rsidTr="00754960">
        <w:tc>
          <w:tcPr>
            <w:tcW w:w="7792" w:type="dxa"/>
          </w:tcPr>
          <w:p w14:paraId="07BF365A" w14:textId="5AA63D84" w:rsidR="00754960" w:rsidRDefault="00754960" w:rsidP="00754960">
            <w:r>
              <w:t xml:space="preserve">3. Гендерные исследования семьи, образования, медиа и рынка труда    </w:t>
            </w:r>
          </w:p>
        </w:tc>
        <w:tc>
          <w:tcPr>
            <w:tcW w:w="1134" w:type="dxa"/>
          </w:tcPr>
          <w:p w14:paraId="4D94C16F" w14:textId="5B3F46A0" w:rsidR="00754960" w:rsidRDefault="00754960" w:rsidP="00754960">
            <w:r>
              <w:t>4</w:t>
            </w:r>
          </w:p>
        </w:tc>
      </w:tr>
    </w:tbl>
    <w:p w14:paraId="6010F10F" w14:textId="04FCA71E" w:rsidR="00754960" w:rsidRDefault="00754960">
      <w:pPr>
        <w:pStyle w:val="Normal0"/>
        <w:jc w:val="center"/>
      </w:pPr>
    </w:p>
    <w:p w14:paraId="6BA3D521" w14:textId="07344BC7" w:rsidR="00754960" w:rsidRDefault="00754960">
      <w:pPr>
        <w:pStyle w:val="Normal0"/>
        <w:jc w:val="center"/>
      </w:pPr>
    </w:p>
    <w:p w14:paraId="7C4BBD46" w14:textId="093F7419" w:rsidR="00754960" w:rsidRDefault="00754960">
      <w:pPr>
        <w:pStyle w:val="Normal0"/>
        <w:jc w:val="center"/>
      </w:pPr>
      <w:r>
        <w:t>Практические занятия (18 ч)</w:t>
      </w:r>
    </w:p>
    <w:tbl>
      <w:tblPr>
        <w:tblStyle w:val="NormalTable0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134"/>
      </w:tblGrid>
      <w:tr w:rsidR="008A1CB8" w14:paraId="38B0EF98" w14:textId="77777777" w:rsidTr="075940AA">
        <w:tc>
          <w:tcPr>
            <w:tcW w:w="7792" w:type="dxa"/>
          </w:tcPr>
          <w:p w14:paraId="00000097" w14:textId="77777777" w:rsidR="008A1CB8" w:rsidRDefault="00754960">
            <w:pPr>
              <w:pStyle w:val="Normal0"/>
            </w:pPr>
            <w:r>
              <w:t>Наименование темы и их содержание</w:t>
            </w:r>
          </w:p>
        </w:tc>
        <w:tc>
          <w:tcPr>
            <w:tcW w:w="1134" w:type="dxa"/>
          </w:tcPr>
          <w:p w14:paraId="00000098" w14:textId="77777777" w:rsidR="008A1CB8" w:rsidRDefault="00754960">
            <w:pPr>
              <w:pStyle w:val="Normal0"/>
            </w:pPr>
            <w:r>
              <w:t>Объем,</w:t>
            </w:r>
          </w:p>
          <w:p w14:paraId="00000099" w14:textId="77777777" w:rsidR="008A1CB8" w:rsidRDefault="00754960">
            <w:pPr>
              <w:pStyle w:val="Normal0"/>
            </w:pPr>
            <w:r>
              <w:t>ч</w:t>
            </w:r>
          </w:p>
        </w:tc>
      </w:tr>
      <w:tr w:rsidR="00754960" w:rsidRPr="00754960" w14:paraId="221564F8" w14:textId="77777777" w:rsidTr="075940AA">
        <w:tc>
          <w:tcPr>
            <w:tcW w:w="7792" w:type="dxa"/>
          </w:tcPr>
          <w:p w14:paraId="69A29828" w14:textId="627E010D" w:rsidR="00754960" w:rsidRPr="00754960" w:rsidRDefault="00754960" w:rsidP="181DCA12">
            <w:pPr>
              <w:rPr>
                <w:shd w:val="clear" w:color="auto" w:fill="FFFFFF" w:themeFill="background1"/>
              </w:rPr>
            </w:pPr>
            <w:r w:rsidRPr="00754960">
              <w:rPr>
                <w:shd w:val="clear" w:color="auto" w:fill="FFFFFF" w:themeFill="background1"/>
              </w:rPr>
              <w:t>1. Теоретико-методологические основания  изучения пола</w:t>
            </w:r>
          </w:p>
        </w:tc>
        <w:tc>
          <w:tcPr>
            <w:tcW w:w="1134" w:type="dxa"/>
          </w:tcPr>
          <w:p w14:paraId="1DB41EFC" w14:textId="5472481E" w:rsidR="00754960" w:rsidRPr="00754960" w:rsidRDefault="00754960">
            <w:pPr>
              <w:pStyle w:val="Normal0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</w:t>
            </w:r>
          </w:p>
        </w:tc>
      </w:tr>
      <w:tr w:rsidR="008A1CB8" w:rsidRPr="00754960" w14:paraId="6B36EA3E" w14:textId="77777777" w:rsidTr="075940AA">
        <w:tc>
          <w:tcPr>
            <w:tcW w:w="7792" w:type="dxa"/>
          </w:tcPr>
          <w:p w14:paraId="0000009C" w14:textId="30734505" w:rsidR="008A1CB8" w:rsidRPr="00754960" w:rsidRDefault="00754960" w:rsidP="181DCA12">
            <w:pPr>
              <w:rPr>
                <w:shd w:val="clear" w:color="auto" w:fill="FFFFFF" w:themeFill="background1"/>
              </w:rPr>
            </w:pPr>
            <w:r w:rsidRPr="00754960">
              <w:rPr>
                <w:shd w:val="clear" w:color="auto" w:fill="FFFFFF" w:themeFill="background1"/>
              </w:rPr>
              <w:t>2. Домодерные и модерные философские представления об отношениях между полами</w:t>
            </w:r>
          </w:p>
        </w:tc>
        <w:tc>
          <w:tcPr>
            <w:tcW w:w="1134" w:type="dxa"/>
          </w:tcPr>
          <w:p w14:paraId="0000009D" w14:textId="46551E48" w:rsidR="008A1CB8" w:rsidRPr="00754960" w:rsidRDefault="00754960">
            <w:pPr>
              <w:pStyle w:val="Normal0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</w:t>
            </w:r>
          </w:p>
        </w:tc>
      </w:tr>
      <w:tr w:rsidR="008A1CB8" w:rsidRPr="00754960" w14:paraId="7F9790BD" w14:textId="77777777" w:rsidTr="075940AA">
        <w:tc>
          <w:tcPr>
            <w:tcW w:w="7792" w:type="dxa"/>
          </w:tcPr>
          <w:p w14:paraId="0000009E" w14:textId="0F4AEE3B" w:rsidR="008A1CB8" w:rsidRPr="00754960" w:rsidRDefault="00754960" w:rsidP="181DCA12">
            <w:pPr>
              <w:rPr>
                <w:shd w:val="clear" w:color="auto" w:fill="FFFFFF" w:themeFill="background1"/>
              </w:rPr>
            </w:pPr>
            <w:r w:rsidRPr="00754960">
              <w:rPr>
                <w:shd w:val="clear" w:color="auto" w:fill="FFFFFF" w:themeFill="background1"/>
              </w:rPr>
              <w:t>3. Гендерные исследования. Основные подходы: натурализм, функционализм, конструктивизм</w:t>
            </w:r>
          </w:p>
        </w:tc>
        <w:tc>
          <w:tcPr>
            <w:tcW w:w="1134" w:type="dxa"/>
          </w:tcPr>
          <w:p w14:paraId="0000009F" w14:textId="6518A2C6" w:rsidR="008A1CB8" w:rsidRPr="00754960" w:rsidRDefault="00754960">
            <w:pPr>
              <w:pStyle w:val="Normal0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8</w:t>
            </w:r>
          </w:p>
        </w:tc>
      </w:tr>
      <w:tr w:rsidR="008A1CB8" w:rsidRPr="00754960" w14:paraId="6F15C0BF" w14:textId="77777777" w:rsidTr="075940AA">
        <w:tc>
          <w:tcPr>
            <w:tcW w:w="7792" w:type="dxa"/>
          </w:tcPr>
          <w:p w14:paraId="000000A0" w14:textId="607EFC48" w:rsidR="008A1CB8" w:rsidRPr="00754960" w:rsidRDefault="00754960" w:rsidP="00754960">
            <w:pPr>
              <w:rPr>
                <w:shd w:val="clear" w:color="auto" w:fill="FFFFFF" w:themeFill="background1"/>
              </w:rPr>
            </w:pPr>
            <w:r w:rsidRPr="00754960">
              <w:rPr>
                <w:shd w:val="clear" w:color="auto" w:fill="FFFFFF" w:themeFill="background1"/>
              </w:rPr>
              <w:t xml:space="preserve">4. </w:t>
            </w:r>
            <w:r w:rsidR="181DCA12" w:rsidRPr="00754960">
              <w:rPr>
                <w:rFonts w:eastAsia="Calibri"/>
                <w:shd w:val="clear" w:color="auto" w:fill="FFFFFF" w:themeFill="background1"/>
              </w:rPr>
              <w:t>Интерсекциональность как теоретико-методологический принцип современных гендерных исследований</w:t>
            </w:r>
          </w:p>
        </w:tc>
        <w:tc>
          <w:tcPr>
            <w:tcW w:w="1134" w:type="dxa"/>
          </w:tcPr>
          <w:p w14:paraId="000000A1" w14:textId="6857651B" w:rsidR="008A1CB8" w:rsidRPr="00754960" w:rsidRDefault="00754960">
            <w:pPr>
              <w:pStyle w:val="Normal0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4</w:t>
            </w:r>
          </w:p>
        </w:tc>
      </w:tr>
    </w:tbl>
    <w:p w14:paraId="40668CBE" w14:textId="77777777" w:rsidR="00754960" w:rsidRDefault="00754960">
      <w:pPr>
        <w:pStyle w:val="Normal0"/>
        <w:jc w:val="center"/>
        <w:rPr>
          <w:color w:val="FF0000"/>
        </w:rPr>
      </w:pPr>
    </w:p>
    <w:p w14:paraId="000000A9" w14:textId="52EB4F9B" w:rsidR="008A1CB8" w:rsidRDefault="00754960">
      <w:pPr>
        <w:pStyle w:val="Normal0"/>
        <w:jc w:val="center"/>
      </w:pPr>
      <w:r>
        <w:t>Самостоятельная работа студентов (36 ч)</w:t>
      </w:r>
    </w:p>
    <w:tbl>
      <w:tblPr>
        <w:tblStyle w:val="NormalTable0"/>
        <w:tblW w:w="892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789"/>
        <w:gridCol w:w="1134"/>
      </w:tblGrid>
      <w:tr w:rsidR="008A1CB8" w14:paraId="695A9BF5" w14:textId="77777777" w:rsidTr="181DCA12">
        <w:tc>
          <w:tcPr>
            <w:tcW w:w="7789" w:type="dxa"/>
          </w:tcPr>
          <w:p w14:paraId="000000AA" w14:textId="77777777" w:rsidR="008A1CB8" w:rsidRDefault="00754960">
            <w:pPr>
              <w:pStyle w:val="Normal0"/>
              <w:jc w:val="center"/>
            </w:pPr>
            <w:r>
              <w:t>Перечень занятий на СРС</w:t>
            </w:r>
          </w:p>
        </w:tc>
        <w:tc>
          <w:tcPr>
            <w:tcW w:w="1134" w:type="dxa"/>
          </w:tcPr>
          <w:p w14:paraId="000000AB" w14:textId="77777777" w:rsidR="008A1CB8" w:rsidRDefault="00754960">
            <w:pPr>
              <w:pStyle w:val="Normal0"/>
              <w:jc w:val="center"/>
            </w:pPr>
            <w:r>
              <w:t>Объем, час</w:t>
            </w:r>
          </w:p>
        </w:tc>
      </w:tr>
      <w:tr w:rsidR="008A1CB8" w:rsidRPr="00754960" w14:paraId="08C57A96" w14:textId="77777777" w:rsidTr="181DCA12">
        <w:tc>
          <w:tcPr>
            <w:tcW w:w="7789" w:type="dxa"/>
            <w:shd w:val="clear" w:color="auto" w:fill="auto"/>
          </w:tcPr>
          <w:p w14:paraId="000000AC" w14:textId="77777777" w:rsidR="008A1CB8" w:rsidRPr="00754960" w:rsidRDefault="00754960">
            <w:pPr>
              <w:pStyle w:val="Normal0"/>
              <w:rPr>
                <w:shd w:val="clear" w:color="auto" w:fill="FFFFFF" w:themeFill="background1"/>
              </w:rPr>
            </w:pPr>
            <w:r w:rsidRPr="00754960">
              <w:rPr>
                <w:shd w:val="clear" w:color="auto" w:fill="FFFFFF" w:themeFill="background1"/>
              </w:rPr>
              <w:t>Подготовка к практическим занятиям.</w:t>
            </w:r>
          </w:p>
        </w:tc>
        <w:tc>
          <w:tcPr>
            <w:tcW w:w="1134" w:type="dxa"/>
          </w:tcPr>
          <w:p w14:paraId="000000AD" w14:textId="50A5B8B5" w:rsidR="008A1CB8" w:rsidRPr="00754960" w:rsidRDefault="00754960">
            <w:pPr>
              <w:pStyle w:val="Normal0"/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1</w:t>
            </w:r>
            <w:r w:rsidRPr="00754960">
              <w:rPr>
                <w:shd w:val="clear" w:color="auto" w:fill="FFFFFF" w:themeFill="background1"/>
              </w:rPr>
              <w:t>2</w:t>
            </w:r>
          </w:p>
        </w:tc>
      </w:tr>
      <w:tr w:rsidR="008A1CB8" w:rsidRPr="00754960" w14:paraId="7F3C8C4D" w14:textId="77777777" w:rsidTr="181DCA12">
        <w:tc>
          <w:tcPr>
            <w:tcW w:w="7789" w:type="dxa"/>
            <w:shd w:val="clear" w:color="auto" w:fill="auto"/>
          </w:tcPr>
          <w:p w14:paraId="000000B2" w14:textId="77777777" w:rsidR="008A1CB8" w:rsidRPr="00754960" w:rsidRDefault="00754960">
            <w:pPr>
              <w:pStyle w:val="Normal0"/>
              <w:rPr>
                <w:shd w:val="clear" w:color="auto" w:fill="FFFFFF" w:themeFill="background1"/>
              </w:rPr>
            </w:pPr>
            <w:r w:rsidRPr="00754960">
              <w:rPr>
                <w:shd w:val="clear" w:color="auto" w:fill="FFFFFF" w:themeFill="background1"/>
              </w:rPr>
              <w:t>Изучение теоретического материала, не освещаемого на лекциях</w:t>
            </w:r>
          </w:p>
        </w:tc>
        <w:tc>
          <w:tcPr>
            <w:tcW w:w="1134" w:type="dxa"/>
          </w:tcPr>
          <w:p w14:paraId="000000B3" w14:textId="61AD7A77" w:rsidR="008A1CB8" w:rsidRPr="00754960" w:rsidRDefault="00754960">
            <w:pPr>
              <w:pStyle w:val="Normal0"/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12</w:t>
            </w:r>
          </w:p>
        </w:tc>
      </w:tr>
      <w:tr w:rsidR="008A1CB8" w:rsidRPr="00754960" w14:paraId="73B3EFA6" w14:textId="77777777" w:rsidTr="181DCA12">
        <w:tc>
          <w:tcPr>
            <w:tcW w:w="7789" w:type="dxa"/>
            <w:shd w:val="clear" w:color="auto" w:fill="auto"/>
          </w:tcPr>
          <w:p w14:paraId="000000B8" w14:textId="77777777" w:rsidR="008A1CB8" w:rsidRPr="00754960" w:rsidRDefault="00754960">
            <w:pPr>
              <w:pStyle w:val="Normal0"/>
              <w:rPr>
                <w:shd w:val="clear" w:color="auto" w:fill="FFFFFF" w:themeFill="background1"/>
              </w:rPr>
            </w:pPr>
            <w:r w:rsidRPr="00754960">
              <w:rPr>
                <w:shd w:val="clear" w:color="auto" w:fill="FFFFFF" w:themeFill="background1"/>
              </w:rPr>
              <w:t>Подготовка к зачету</w:t>
            </w:r>
          </w:p>
        </w:tc>
        <w:tc>
          <w:tcPr>
            <w:tcW w:w="1134" w:type="dxa"/>
          </w:tcPr>
          <w:p w14:paraId="000000B9" w14:textId="7FCF5967" w:rsidR="008A1CB8" w:rsidRPr="00754960" w:rsidRDefault="00754960">
            <w:pPr>
              <w:pStyle w:val="Normal0"/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12</w:t>
            </w:r>
          </w:p>
        </w:tc>
      </w:tr>
    </w:tbl>
    <w:p w14:paraId="000000BE" w14:textId="77777777" w:rsidR="008A1CB8" w:rsidRDefault="008A1CB8">
      <w:pPr>
        <w:pStyle w:val="Normal0"/>
        <w:jc w:val="center"/>
        <w:rPr>
          <w:b/>
        </w:rPr>
      </w:pPr>
    </w:p>
    <w:p w14:paraId="000000BF" w14:textId="77777777" w:rsidR="008A1CB8" w:rsidRDefault="00754960">
      <w:pPr>
        <w:pStyle w:val="Heading1"/>
      </w:pPr>
      <w:bookmarkStart w:id="6" w:name="_heading=h.tyjcwt" w:colFirst="0" w:colLast="0"/>
      <w:bookmarkEnd w:id="6"/>
      <w:r>
        <w:t xml:space="preserve">5. </w:t>
      </w:r>
      <w:sdt>
        <w:sdtPr>
          <w:tag w:val="goog_rdk_7"/>
          <w:id w:val="1275770767"/>
        </w:sdtPr>
        <w:sdtContent/>
      </w:sdt>
      <w:r>
        <w:t>Перечень учебной литературы</w:t>
      </w:r>
    </w:p>
    <w:p w14:paraId="000000C0" w14:textId="77777777" w:rsidR="008A1CB8" w:rsidRDefault="008A1CB8">
      <w:pPr>
        <w:pStyle w:val="Normal0"/>
        <w:rPr>
          <w:i/>
          <w:color w:val="FF0000"/>
        </w:rPr>
      </w:pPr>
    </w:p>
    <w:p w14:paraId="000000C1" w14:textId="77777777" w:rsidR="008A1CB8" w:rsidRDefault="00754960">
      <w:pPr>
        <w:pStyle w:val="Normal0"/>
        <w:rPr>
          <w:b/>
          <w:i/>
        </w:rPr>
      </w:pPr>
      <w:r>
        <w:rPr>
          <w:b/>
          <w:i/>
        </w:rPr>
        <w:t>5.1 Основная литература</w:t>
      </w:r>
    </w:p>
    <w:p w14:paraId="003A8D2B" w14:textId="15ABEC19" w:rsidR="008A1CB8" w:rsidRPr="00754960" w:rsidRDefault="00754960" w:rsidP="00975362">
      <w:pPr>
        <w:ind w:firstLine="567"/>
        <w:rPr>
          <w:shd w:val="clear" w:color="auto" w:fill="B6D7A8"/>
        </w:rPr>
      </w:pPr>
      <w:r w:rsidRPr="00754960">
        <w:rPr>
          <w:shd w:val="clear" w:color="auto" w:fill="B6D7A8"/>
        </w:rPr>
        <w:t xml:space="preserve">1. </w:t>
      </w:r>
      <w:r w:rsidR="181DCA12" w:rsidRPr="00754960">
        <w:rPr>
          <w:rFonts w:eastAsia="Calibri"/>
        </w:rPr>
        <w:t xml:space="preserve">Барчунова Т.В. Гендер для школяров : интерпретации гендерных отношений в философии, литературе и науке : учебное пособие : [для студентов вузов]. Новосибирск : Редакционно-издательский центр НГУ, 2015. </w:t>
      </w:r>
    </w:p>
    <w:p w14:paraId="000000C3" w14:textId="006CDCDB" w:rsidR="008A1CB8" w:rsidRPr="00754960" w:rsidRDefault="00754960" w:rsidP="00975362">
      <w:pPr>
        <w:ind w:firstLine="567"/>
        <w:rPr>
          <w:shd w:val="clear" w:color="auto" w:fill="B6D7A8"/>
        </w:rPr>
      </w:pPr>
      <w:r w:rsidRPr="00754960">
        <w:rPr>
          <w:shd w:val="clear" w:color="auto" w:fill="B6D7A8"/>
        </w:rPr>
        <w:t xml:space="preserve">2. </w:t>
      </w:r>
      <w:r w:rsidR="181DCA12" w:rsidRPr="00754960">
        <w:rPr>
          <w:rFonts w:eastAsia="Calibri"/>
        </w:rPr>
        <w:t>Здравомыслова, Елена Андреевна. 12 лекций по гендерной социологии : учебное пособие : [для студентов, магистрантов, аспирантов вузов] . СПб. : Изд-во Европ. ун-та в Санкт-Петербурге, 2015.</w:t>
      </w:r>
    </w:p>
    <w:p w14:paraId="02917A87" w14:textId="1B85D516" w:rsidR="008A1CB8" w:rsidRPr="00754960" w:rsidRDefault="00754960" w:rsidP="00975362">
      <w:pPr>
        <w:ind w:firstLine="567"/>
      </w:pPr>
      <w:r w:rsidRPr="00754960">
        <w:rPr>
          <w:shd w:val="clear" w:color="auto" w:fill="B6D7A8"/>
        </w:rPr>
        <w:t xml:space="preserve">3. </w:t>
      </w:r>
      <w:r w:rsidR="181DCA12" w:rsidRPr="00754960">
        <w:rPr>
          <w:rFonts w:eastAsia="Calibri"/>
        </w:rPr>
        <w:t>Ритцер Дж. Современные социологические теории. СПб.: ПИТЕР, 2002.</w:t>
      </w:r>
    </w:p>
    <w:p w14:paraId="000000C4" w14:textId="3B2D207F" w:rsidR="008A1CB8" w:rsidRDefault="008A1CB8" w:rsidP="181DCA12">
      <w:pPr>
        <w:rPr>
          <w:shd w:val="clear" w:color="auto" w:fill="B6D7A8"/>
        </w:rPr>
      </w:pPr>
    </w:p>
    <w:p w14:paraId="000000C5" w14:textId="77777777" w:rsidR="008A1CB8" w:rsidRDefault="008A1CB8">
      <w:pPr>
        <w:pStyle w:val="Normal0"/>
      </w:pPr>
    </w:p>
    <w:p w14:paraId="000000C6" w14:textId="77777777" w:rsidR="008A1CB8" w:rsidRDefault="00754960">
      <w:pPr>
        <w:pStyle w:val="Normal0"/>
        <w:rPr>
          <w:b/>
          <w:i/>
        </w:rPr>
      </w:pPr>
      <w:r>
        <w:rPr>
          <w:b/>
          <w:i/>
        </w:rPr>
        <w:t>5.2 Дополнительная литература</w:t>
      </w:r>
    </w:p>
    <w:p w14:paraId="7E8BF1DE" w14:textId="4A00745E" w:rsidR="008A1CB8" w:rsidRPr="00754960" w:rsidRDefault="00754960" w:rsidP="00975362">
      <w:pPr>
        <w:ind w:firstLine="567"/>
      </w:pPr>
      <w:r w:rsidRPr="00754960">
        <w:rPr>
          <w:shd w:val="clear" w:color="auto" w:fill="B6D7A8"/>
        </w:rPr>
        <w:t xml:space="preserve">4. </w:t>
      </w:r>
      <w:r w:rsidR="181DCA12" w:rsidRPr="00754960">
        <w:rPr>
          <w:rFonts w:eastAsia="Calibri"/>
        </w:rPr>
        <w:t xml:space="preserve">Коннелл Р. Гендер и власть. Общество, личность и гендерная политика. М.: Новое литературное обозрение, 2015. </w:t>
      </w:r>
    </w:p>
    <w:p w14:paraId="2518DD17" w14:textId="1EB6F5FB" w:rsidR="008A1CB8" w:rsidRPr="00754960" w:rsidRDefault="075940AA" w:rsidP="00975362">
      <w:pPr>
        <w:pStyle w:val="Normal0"/>
        <w:ind w:firstLine="567"/>
      </w:pPr>
      <w:r w:rsidRPr="00754960">
        <w:rPr>
          <w:rFonts w:eastAsia="Calibri"/>
        </w:rPr>
        <w:t xml:space="preserve">5. Мальцева И. О. Гендерная сегрегация и трудовая мобильность на российском рынке труда. М. : ГУ ВШЭ, 2006 </w:t>
      </w:r>
    </w:p>
    <w:p w14:paraId="4CD168E2" w14:textId="0122A176" w:rsidR="008A1CB8" w:rsidRDefault="181DCA12" w:rsidP="00975362">
      <w:pPr>
        <w:pStyle w:val="Normal0"/>
        <w:ind w:firstLine="567"/>
        <w:rPr>
          <w:rFonts w:eastAsia="Calibri"/>
        </w:rPr>
      </w:pPr>
      <w:r w:rsidRPr="00754960">
        <w:rPr>
          <w:rFonts w:eastAsia="Calibri"/>
        </w:rPr>
        <w:t>6. Новый быт в современной России: гендерные исследования повседневности: под ред. Елены Здравомысловой, Анны Роткирх, Анны Тёмкиной. СПб.: Изд-во Европ. ун-та в СПб., 2009.</w:t>
      </w:r>
      <w:bookmarkStart w:id="7" w:name="_heading=h.3dy6vkm" w:colFirst="0" w:colLast="0"/>
      <w:bookmarkEnd w:id="7"/>
    </w:p>
    <w:p w14:paraId="77C58E67" w14:textId="13E63241" w:rsidR="00754960" w:rsidRDefault="00754960" w:rsidP="00754960">
      <w:pPr>
        <w:pStyle w:val="Heading1"/>
      </w:pPr>
      <w:r>
        <w:t xml:space="preserve">6. </w:t>
      </w:r>
      <w:sdt>
        <w:sdtPr>
          <w:tag w:val="goog_rdk_8"/>
          <w:id w:val="335999264"/>
        </w:sdtPr>
        <w:sdtContent/>
      </w:sdt>
      <w:r w:rsidRPr="00754960">
        <w:t xml:space="preserve"> Перечень учебно-методических материалов по самостоятельной работе обучающихся</w:t>
      </w:r>
    </w:p>
    <w:p w14:paraId="000000CC" w14:textId="5D3C924D" w:rsidR="008A1CB8" w:rsidRPr="00754960" w:rsidRDefault="00754960" w:rsidP="00975362">
      <w:pPr>
        <w:pStyle w:val="Heading1"/>
        <w:ind w:firstLine="567"/>
        <w:jc w:val="both"/>
        <w:rPr>
          <w:b w:val="0"/>
          <w:shd w:val="clear" w:color="auto" w:fill="B6D7A8"/>
        </w:rPr>
      </w:pPr>
      <w:r w:rsidRPr="00975362">
        <w:rPr>
          <w:b w:val="0"/>
        </w:rPr>
        <w:t xml:space="preserve">7. </w:t>
      </w:r>
      <w:r w:rsidR="075940AA" w:rsidRPr="00975362">
        <w:rPr>
          <w:rFonts w:eastAsia="Calibri"/>
          <w:b w:val="0"/>
        </w:rPr>
        <w:t>Введение</w:t>
      </w:r>
      <w:r w:rsidR="075940AA" w:rsidRPr="00754960">
        <w:rPr>
          <w:rFonts w:eastAsia="Calibri"/>
          <w:b w:val="0"/>
        </w:rPr>
        <w:t xml:space="preserve"> в гендерные исследования : учебная программа : [для студентов гуманитарных специальностей вузов] / М-во образования и науки РФ, Новосиб. гос. ун-т, Филос. фак., Каф. логики и методологии науки ; [сост. Т.В. Барчунова]. Новосибирск : Редакционно-издательский центр НГУ, 2013.</w:t>
      </w:r>
    </w:p>
    <w:p w14:paraId="000000CD" w14:textId="77777777" w:rsidR="008A1CB8" w:rsidRDefault="00754960">
      <w:pPr>
        <w:pStyle w:val="Heading1"/>
      </w:pPr>
      <w:bookmarkStart w:id="8" w:name="_heading=h.1t3h5sf" w:colFirst="0" w:colLast="0"/>
      <w:bookmarkEnd w:id="8"/>
      <w:r>
        <w:t>7. Перечень ресурсов информационно-телекоммуникационной сети «Интернет», необходимых для освоения дисциплины</w:t>
      </w:r>
    </w:p>
    <w:p w14:paraId="000000CE" w14:textId="77777777" w:rsidR="008A1CB8" w:rsidRDefault="00754960">
      <w:pPr>
        <w:pStyle w:val="Normal0"/>
        <w:ind w:firstLine="567"/>
      </w:pPr>
      <w:r>
        <w:t>Освоение дисциплины используются следующие ресурсы:</w:t>
      </w:r>
    </w:p>
    <w:p w14:paraId="000000CF" w14:textId="654E51CF" w:rsidR="008A1CB8" w:rsidRDefault="00754960">
      <w:pPr>
        <w:pStyle w:val="Normal0"/>
        <w:ind w:firstLine="567"/>
        <w:rPr>
          <w:shd w:val="clear" w:color="auto" w:fill="B6D7A8"/>
        </w:rPr>
      </w:pPr>
      <w:sdt>
        <w:sdtPr>
          <w:tag w:val="goog_rdk_9"/>
          <w:id w:val="1081746966"/>
        </w:sdtPr>
        <w:sdtContent/>
      </w:sdt>
      <w:r w:rsidR="075940AA">
        <w:t>- электронная информационно-образовательная среда НГУ (ЭИОС);</w:t>
      </w:r>
    </w:p>
    <w:p w14:paraId="000000D2" w14:textId="4A2BF8BE" w:rsidR="008A1CB8" w:rsidRDefault="00754960">
      <w:pPr>
        <w:pStyle w:val="Normal0"/>
        <w:ind w:firstLine="567"/>
        <w:rPr>
          <w:color w:val="FF0000"/>
          <w:shd w:val="clear" w:color="auto" w:fill="B6D7A8"/>
        </w:rPr>
      </w:pPr>
      <w:r w:rsidRPr="00754960">
        <w:t>Взаимодействие обучающегося с преподавателем (синхронное и (или) асинхронное) осуществляется через личный кабинет студента в ЭИОС, электронную почту, платформы для проведения онлайн видео-конференций и видео вебинаров, социальные сети.</w:t>
      </w:r>
      <w:r>
        <w:rPr>
          <w:shd w:val="clear" w:color="auto" w:fill="B6D7A8"/>
        </w:rPr>
        <w:t xml:space="preserve"> </w:t>
      </w:r>
    </w:p>
    <w:p w14:paraId="000000D3" w14:textId="77777777" w:rsidR="008A1CB8" w:rsidRDefault="008A1CB8">
      <w:pPr>
        <w:pStyle w:val="Normal0"/>
        <w:ind w:firstLine="567"/>
        <w:rPr>
          <w:b/>
          <w:i/>
        </w:rPr>
      </w:pPr>
    </w:p>
    <w:p w14:paraId="000000D4" w14:textId="77777777" w:rsidR="008A1CB8" w:rsidRDefault="00754960">
      <w:pPr>
        <w:pStyle w:val="Normal0"/>
        <w:ind w:firstLine="567"/>
        <w:jc w:val="both"/>
        <w:rPr>
          <w:b/>
          <w:i/>
        </w:rPr>
      </w:pPr>
      <w:r>
        <w:rPr>
          <w:b/>
          <w:i/>
        </w:rPr>
        <w:t xml:space="preserve">7.1 </w:t>
      </w:r>
      <w:sdt>
        <w:sdtPr>
          <w:tag w:val="goog_rdk_10"/>
          <w:id w:val="1422750278"/>
        </w:sdtPr>
        <w:sdtContent/>
      </w:sdt>
      <w:r>
        <w:rPr>
          <w:b/>
          <w:i/>
        </w:rPr>
        <w:t>Современные профессиональные базы данных:</w:t>
      </w:r>
    </w:p>
    <w:p w14:paraId="7C3B19B3" w14:textId="0D083734" w:rsidR="008A1CB8" w:rsidRDefault="075940AA">
      <w:pPr>
        <w:pStyle w:val="Normal0"/>
        <w:ind w:firstLine="567"/>
        <w:jc w:val="both"/>
      </w:pPr>
      <w:r>
        <w:t>https://eusp.org/gender-studies/publications/archive</w:t>
      </w:r>
      <w:r w:rsidR="00754960">
        <w:rPr>
          <w:shd w:val="clear" w:color="auto" w:fill="B6D7A8"/>
        </w:rPr>
        <w:t xml:space="preserve"> </w:t>
      </w:r>
    </w:p>
    <w:p w14:paraId="6C53EF9C" w14:textId="06BD73B0" w:rsidR="008A1CB8" w:rsidRPr="00754960" w:rsidRDefault="075940AA">
      <w:pPr>
        <w:pStyle w:val="Normal0"/>
        <w:ind w:firstLine="567"/>
        <w:jc w:val="both"/>
      </w:pPr>
      <w:r w:rsidRPr="00754960">
        <w:rPr>
          <w:rFonts w:eastAsia="Calibri"/>
        </w:rPr>
        <w:t>Научная электронная библиотека elibrary.ru</w:t>
      </w:r>
    </w:p>
    <w:p w14:paraId="2A613BB5" w14:textId="0CC17734" w:rsidR="008A1CB8" w:rsidRDefault="008A1CB8" w:rsidP="075940AA">
      <w:pPr>
        <w:ind w:firstLine="567"/>
        <w:jc w:val="both"/>
      </w:pPr>
    </w:p>
    <w:p w14:paraId="000000D9" w14:textId="6B3A4955" w:rsidR="008A1CB8" w:rsidRDefault="075940AA" w:rsidP="075940AA">
      <w:pPr>
        <w:pStyle w:val="Normal0"/>
        <w:ind w:firstLine="567"/>
        <w:jc w:val="both"/>
        <w:rPr>
          <w:b/>
          <w:bCs/>
          <w:i/>
          <w:iCs/>
        </w:rPr>
      </w:pPr>
      <w:r w:rsidRPr="075940AA">
        <w:rPr>
          <w:b/>
          <w:bCs/>
          <w:i/>
          <w:iCs/>
        </w:rPr>
        <w:t>7.2. Информационные справочные системы</w:t>
      </w:r>
    </w:p>
    <w:p w14:paraId="000000DA" w14:textId="3E33CA5A" w:rsidR="008A1CB8" w:rsidRPr="00754960" w:rsidRDefault="181DCA12">
      <w:pPr>
        <w:pStyle w:val="Normal0"/>
        <w:ind w:firstLine="567"/>
        <w:rPr>
          <w:shd w:val="clear" w:color="auto" w:fill="B6D7A8"/>
        </w:rPr>
      </w:pPr>
      <w:r w:rsidRPr="00754960">
        <w:t>https://brickofknowledge.com/articles?category=conceptions</w:t>
      </w:r>
      <w:r w:rsidR="00754960" w:rsidRPr="00754960">
        <w:rPr>
          <w:shd w:val="clear" w:color="auto" w:fill="B6D7A8"/>
        </w:rPr>
        <w:t xml:space="preserve"> </w:t>
      </w:r>
    </w:p>
    <w:p w14:paraId="4EE4CBDA" w14:textId="7FFF59E6" w:rsidR="075940AA" w:rsidRPr="00754960" w:rsidRDefault="00754960" w:rsidP="075940AA">
      <w:pPr>
        <w:pStyle w:val="Normal0"/>
        <w:ind w:firstLine="567"/>
        <w:rPr>
          <w:rFonts w:eastAsia="Calibri"/>
          <w:lang w:val="en-US"/>
        </w:rPr>
      </w:pPr>
      <w:hyperlink r:id="rId10">
        <w:r w:rsidR="075940AA" w:rsidRPr="00754960">
          <w:rPr>
            <w:rStyle w:val="Hyperlink"/>
            <w:rFonts w:eastAsia="Calibri"/>
            <w:lang w:val="en-US"/>
          </w:rPr>
          <w:t>http://plato.stanford.edu/</w:t>
        </w:r>
      </w:hyperlink>
      <w:r w:rsidR="075940AA" w:rsidRPr="00754960">
        <w:rPr>
          <w:rFonts w:eastAsia="Calibri"/>
          <w:lang w:val="en-US"/>
        </w:rPr>
        <w:t xml:space="preserve"> – The Stanford Encyclopedia of Philosophy</w:t>
      </w:r>
    </w:p>
    <w:p w14:paraId="4AC4B3BD" w14:textId="02875BC4" w:rsidR="075940AA" w:rsidRPr="00754960" w:rsidRDefault="075940AA" w:rsidP="075940AA">
      <w:pPr>
        <w:pStyle w:val="Normal0"/>
        <w:ind w:firstLine="567"/>
        <w:rPr>
          <w:rFonts w:eastAsia="Calibri"/>
        </w:rPr>
      </w:pPr>
      <w:r w:rsidRPr="00754960">
        <w:rPr>
          <w:rFonts w:eastAsia="Calibri"/>
        </w:rPr>
        <w:t xml:space="preserve">Большая российская энциклопедия </w:t>
      </w:r>
      <w:hyperlink r:id="rId11">
        <w:r w:rsidRPr="00754960">
          <w:rPr>
            <w:rStyle w:val="Hyperlink"/>
            <w:rFonts w:eastAsia="Calibri"/>
            <w:color w:val="0563C1"/>
          </w:rPr>
          <w:t>https://bigenc.ru/</w:t>
        </w:r>
      </w:hyperlink>
    </w:p>
    <w:p w14:paraId="4900A7AE" w14:textId="23115757" w:rsidR="075940AA" w:rsidRPr="00754960" w:rsidRDefault="075940AA" w:rsidP="075940AA">
      <w:pPr>
        <w:pStyle w:val="Normal0"/>
        <w:ind w:firstLine="567"/>
        <w:rPr>
          <w:rFonts w:eastAsia="Calibri"/>
        </w:rPr>
      </w:pPr>
      <w:r w:rsidRPr="00754960">
        <w:rPr>
          <w:rFonts w:eastAsia="Calibri"/>
        </w:rPr>
        <w:t xml:space="preserve">Новая философская энциклопедия </w:t>
      </w:r>
      <w:hyperlink r:id="rId12">
        <w:r w:rsidRPr="00754960">
          <w:rPr>
            <w:rStyle w:val="Hyperlink"/>
            <w:rFonts w:eastAsia="Calibri"/>
            <w:color w:val="0563C1"/>
          </w:rPr>
          <w:t>https://iphlib.ru/library/collection/newphilenc/page/about</w:t>
        </w:r>
      </w:hyperlink>
    </w:p>
    <w:p w14:paraId="000000DD" w14:textId="77777777" w:rsidR="008A1CB8" w:rsidRDefault="008A1CB8">
      <w:pPr>
        <w:pStyle w:val="Normal0"/>
        <w:ind w:firstLine="567"/>
        <w:rPr>
          <w:i/>
        </w:rPr>
      </w:pPr>
    </w:p>
    <w:p w14:paraId="000000DE" w14:textId="77777777" w:rsidR="008A1CB8" w:rsidRDefault="00754960">
      <w:pPr>
        <w:pStyle w:val="Heading1"/>
        <w:rPr>
          <w:i/>
        </w:rPr>
      </w:pPr>
      <w:bookmarkStart w:id="9" w:name="_heading=h.4d34og8" w:colFirst="0" w:colLast="0"/>
      <w:bookmarkEnd w:id="9"/>
      <w:r>
        <w:t>8. Перечень информационных технологий, используемых при осуществлении образовательного процесса по дисциплине</w:t>
      </w:r>
    </w:p>
    <w:p w14:paraId="000000DF" w14:textId="77777777" w:rsidR="008A1CB8" w:rsidRDefault="008A1CB8">
      <w:pPr>
        <w:pStyle w:val="Normal0"/>
        <w:jc w:val="center"/>
        <w:rPr>
          <w:b/>
          <w:i/>
        </w:rPr>
      </w:pPr>
    </w:p>
    <w:p w14:paraId="000000E1" w14:textId="77777777" w:rsidR="008A1CB8" w:rsidRDefault="00754960">
      <w:pPr>
        <w:pStyle w:val="Normal0"/>
        <w:ind w:firstLine="567"/>
        <w:rPr>
          <w:i/>
        </w:rPr>
      </w:pPr>
      <w:r>
        <w:t xml:space="preserve">8.1 </w:t>
      </w:r>
      <w:sdt>
        <w:sdtPr>
          <w:tag w:val="goog_rdk_11"/>
          <w:id w:val="1395748846"/>
        </w:sdtPr>
        <w:sdtContent/>
      </w:sdt>
      <w:r>
        <w:t>Перечень программного обеспечения</w:t>
      </w:r>
    </w:p>
    <w:p w14:paraId="000000E2" w14:textId="77777777" w:rsidR="008A1CB8" w:rsidRDefault="00754960">
      <w:pPr>
        <w:pStyle w:val="Normal0"/>
        <w:ind w:firstLine="567"/>
      </w:pPr>
      <w:r>
        <w:t>- Windows</w:t>
      </w:r>
    </w:p>
    <w:p w14:paraId="000000E3" w14:textId="77777777" w:rsidR="008A1CB8" w:rsidRDefault="075940AA">
      <w:pPr>
        <w:pStyle w:val="Normal0"/>
        <w:ind w:firstLine="567"/>
      </w:pPr>
      <w:r>
        <w:t>- Microsoft Office</w:t>
      </w:r>
    </w:p>
    <w:p w14:paraId="000000E5" w14:textId="77777777" w:rsidR="008A1CB8" w:rsidRDefault="008A1CB8" w:rsidP="075940AA">
      <w:pPr>
        <w:ind w:firstLine="567"/>
      </w:pPr>
    </w:p>
    <w:p w14:paraId="000000E6" w14:textId="77777777" w:rsidR="008A1CB8" w:rsidRDefault="00754960">
      <w:pPr>
        <w:pStyle w:val="Heading1"/>
      </w:pPr>
      <w:bookmarkStart w:id="10" w:name="_heading=h.2s8eyo1" w:colFirst="0" w:colLast="0"/>
      <w:bookmarkEnd w:id="10"/>
      <w:r>
        <w:t>9. Материально-техническая база, необходимая для осуществления образовательного процесса по дисциплине</w:t>
      </w:r>
    </w:p>
    <w:p w14:paraId="000000E7" w14:textId="45FFBE2D" w:rsidR="008A1CB8" w:rsidRDefault="152AC832">
      <w:pPr>
        <w:pStyle w:val="Normal0"/>
        <w:ind w:firstLine="567"/>
      </w:pPr>
      <w:r>
        <w:t>Для реализации дисциплины Гендерная теория: философские и социологические аспекты используются специальные помещения:</w:t>
      </w:r>
    </w:p>
    <w:p w14:paraId="000000E8" w14:textId="77777777" w:rsidR="008A1CB8" w:rsidRDefault="00754960">
      <w:pPr>
        <w:pStyle w:val="Normal0"/>
        <w:ind w:firstLine="567"/>
      </w:pPr>
      <w:r>
        <w:t>1.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контроля, промежуточной и итоговой аттестации;</w:t>
      </w:r>
    </w:p>
    <w:p w14:paraId="000000E9" w14:textId="77777777" w:rsidR="008A1CB8" w:rsidRDefault="00754960">
      <w:pPr>
        <w:pStyle w:val="Normal0"/>
        <w:ind w:firstLine="567"/>
      </w:pPr>
      <w:r>
        <w:t>2. Помещения для самостоятельной работы обучающихся.</w:t>
      </w:r>
    </w:p>
    <w:p w14:paraId="000000EA" w14:textId="77777777" w:rsidR="008A1CB8" w:rsidRDefault="008A1CB8">
      <w:pPr>
        <w:pStyle w:val="Normal0"/>
        <w:ind w:firstLine="567"/>
      </w:pPr>
    </w:p>
    <w:p w14:paraId="000000EB" w14:textId="77777777" w:rsidR="008A1CB8" w:rsidRDefault="00754960">
      <w:pPr>
        <w:pStyle w:val="Normal0"/>
        <w:ind w:firstLine="567"/>
      </w:pPr>
      <w:r>
        <w:t>Учебные аудитории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000000EC" w14:textId="77777777" w:rsidR="008A1CB8" w:rsidRDefault="00754960">
      <w:pPr>
        <w:pStyle w:val="Normal0"/>
        <w:ind w:firstLine="567"/>
      </w:pPr>
      <w: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НГУ.</w:t>
      </w:r>
    </w:p>
    <w:p w14:paraId="000000F0" w14:textId="11060E10" w:rsidR="008A1CB8" w:rsidRDefault="00754960">
      <w:pPr>
        <w:pStyle w:val="Normal0"/>
        <w:ind w:firstLine="567"/>
      </w:pPr>
      <w:sdt>
        <w:sdtPr>
          <w:tag w:val="goog_rdk_12"/>
          <w:id w:val="2134482707"/>
        </w:sdtPr>
        <w:sdtContent/>
      </w:sdt>
      <w:r>
        <w:t>Материально-техническое обеспечение образовательного процесса по дисциплине для обучающихся из числа лиц с ограниченными возможностями здоровья осуществляется согласно «Порядку организации и осуществления образовательной деятельности по образовательным программам для инвалидов и лиц с ограниченными возможностями здоровья в Новосибирском государственном университете».</w:t>
      </w:r>
    </w:p>
    <w:p w14:paraId="000000F1" w14:textId="77777777" w:rsidR="008A1CB8" w:rsidRDefault="008A1CB8">
      <w:pPr>
        <w:pStyle w:val="Normal0"/>
        <w:ind w:firstLine="567"/>
      </w:pPr>
    </w:p>
    <w:p w14:paraId="000000F2" w14:textId="77777777" w:rsidR="008A1CB8" w:rsidRDefault="00754960">
      <w:pPr>
        <w:pStyle w:val="Heading1"/>
      </w:pPr>
      <w:bookmarkStart w:id="11" w:name="_heading=h.17dp8vu" w:colFirst="0" w:colLast="0"/>
      <w:bookmarkEnd w:id="11"/>
      <w:r>
        <w:t>10. Оценочные средства для проведения текущего контроля и промежуточной аттестации по дисциплине</w:t>
      </w:r>
    </w:p>
    <w:p w14:paraId="000000F3" w14:textId="16B1C893" w:rsidR="008A1CB8" w:rsidRDefault="152AC832" w:rsidP="152AC832">
      <w:pPr>
        <w:ind w:firstLine="567"/>
      </w:pPr>
      <w:r>
        <w:t>Перечень результатов обучения по дисциплине Гендерная теория: философские и социологические аспекты  и индикаторов их достижения представлен в виде знаний, умений и владений в разделе 1.</w:t>
      </w:r>
    </w:p>
    <w:p w14:paraId="000000F4" w14:textId="77777777" w:rsidR="008A1CB8" w:rsidRDefault="008A1CB8">
      <w:pPr>
        <w:pStyle w:val="Normal0"/>
        <w:ind w:firstLine="567"/>
        <w:jc w:val="center"/>
        <w:rPr>
          <w:b/>
          <w:i/>
          <w:highlight w:val="white"/>
        </w:rPr>
      </w:pPr>
    </w:p>
    <w:p w14:paraId="000000F5" w14:textId="77777777" w:rsidR="008A1CB8" w:rsidRDefault="00754960">
      <w:pPr>
        <w:pStyle w:val="Normal0"/>
        <w:ind w:firstLine="567"/>
        <w:jc w:val="center"/>
        <w:rPr>
          <w:b/>
          <w:i/>
          <w:highlight w:val="white"/>
        </w:rPr>
      </w:pPr>
      <w:r>
        <w:rPr>
          <w:b/>
          <w:i/>
          <w:highlight w:val="white"/>
        </w:rPr>
        <w:t>10.1 Порядок проведения текущего контроля и промежуточной аттестации по дисциплине</w:t>
      </w:r>
    </w:p>
    <w:p w14:paraId="000000F8" w14:textId="762752A1" w:rsidR="008A1CB8" w:rsidRDefault="00754960" w:rsidP="00975362">
      <w:pPr>
        <w:pStyle w:val="Normal0"/>
        <w:ind w:firstLine="567"/>
        <w:rPr>
          <w:color w:val="000000"/>
          <w:shd w:val="clear" w:color="auto" w:fill="B6D7A8"/>
        </w:rPr>
      </w:pPr>
      <w:sdt>
        <w:sdtPr>
          <w:tag w:val="goog_rdk_13"/>
          <w:id w:val="570532097"/>
        </w:sdtPr>
        <w:sdtContent/>
      </w:sdt>
      <w:r w:rsidRPr="00975362">
        <w:rPr>
          <w:color w:val="000000"/>
        </w:rPr>
        <w:t xml:space="preserve">В ходе реализации дисциплины </w:t>
      </w:r>
      <w:r w:rsidR="152AC832" w:rsidRPr="00975362">
        <w:t>Гендерная теория: философские и социологические аспекты</w:t>
      </w:r>
      <w:r w:rsidRPr="00975362">
        <w:rPr>
          <w:color w:val="000000"/>
        </w:rPr>
        <w:t xml:space="preserve"> и</w:t>
      </w:r>
      <w:r w:rsidR="152AC832" w:rsidRPr="00975362">
        <w:rPr>
          <w:color w:val="000000" w:themeColor="text1"/>
        </w:rPr>
        <w:t>спользуются</w:t>
      </w:r>
      <w:r w:rsidR="152AC832" w:rsidRPr="152AC832">
        <w:rPr>
          <w:color w:val="000000" w:themeColor="text1"/>
        </w:rPr>
        <w:t xml:space="preserve"> следующие методы текущего контроля успеваемости обучающихся:</w:t>
      </w:r>
    </w:p>
    <w:p w14:paraId="000000F9" w14:textId="0B577C51" w:rsidR="008A1CB8" w:rsidRDefault="00754960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  <w:r w:rsidRPr="00975362">
        <w:rPr>
          <w:color w:val="000000"/>
        </w:rPr>
        <w:t>При проведении занятий лекционного типа: устный опрос.</w:t>
      </w:r>
      <w:r w:rsidR="00975362">
        <w:rPr>
          <w:color w:val="000000"/>
          <w:shd w:val="clear" w:color="auto" w:fill="B6D7A8"/>
        </w:rPr>
        <w:t xml:space="preserve"> </w:t>
      </w:r>
    </w:p>
    <w:p w14:paraId="000000FA" w14:textId="0DA202B1" w:rsidR="008A1CB8" w:rsidRDefault="00754960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  <w:r w:rsidRPr="00975362">
        <w:rPr>
          <w:color w:val="000000"/>
        </w:rPr>
        <w:t>При проведении практических занятий: устный опрос</w:t>
      </w:r>
      <w:r w:rsidR="00975362" w:rsidRPr="00975362">
        <w:rPr>
          <w:color w:val="000000"/>
        </w:rPr>
        <w:t>.</w:t>
      </w:r>
      <w:r>
        <w:rPr>
          <w:color w:val="000000"/>
          <w:shd w:val="clear" w:color="auto" w:fill="B6D7A8"/>
        </w:rPr>
        <w:t xml:space="preserve"> </w:t>
      </w:r>
    </w:p>
    <w:p w14:paraId="000000FB" w14:textId="3092CB46" w:rsidR="008A1CB8" w:rsidRDefault="00754960" w:rsidP="152AC83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  <w:r w:rsidRPr="00975362">
        <w:rPr>
          <w:color w:val="000000"/>
        </w:rPr>
        <w:t>При контроле самостоятельной работы обучающихся: устный опрос. </w:t>
      </w:r>
      <w:r w:rsidR="00975362">
        <w:rPr>
          <w:color w:val="000000"/>
          <w:shd w:val="clear" w:color="auto" w:fill="B6D7A8"/>
        </w:rPr>
        <w:t xml:space="preserve"> </w:t>
      </w:r>
    </w:p>
    <w:p w14:paraId="000000FC" w14:textId="77777777" w:rsidR="008A1CB8" w:rsidRDefault="008A1CB8">
      <w:pPr>
        <w:pStyle w:val="Normal0"/>
        <w:ind w:firstLine="567"/>
        <w:rPr>
          <w:highlight w:val="white"/>
        </w:rPr>
      </w:pPr>
    </w:p>
    <w:p w14:paraId="000000FF" w14:textId="50DC21B1" w:rsidR="008A1CB8" w:rsidRDefault="00754960" w:rsidP="152AC83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  <w:r w:rsidRPr="00975362">
        <w:rPr>
          <w:color w:val="000000"/>
        </w:rPr>
        <w:t>Зачет проводится в конце семестра на последнем занятии в форме устного ответа на подготовленные вопросы (обучающемуся предлагается выбрать билет случайным образом, в одном билете – два вопроса).</w:t>
      </w:r>
      <w:r w:rsidR="00975362">
        <w:rPr>
          <w:color w:val="000000"/>
          <w:shd w:val="clear" w:color="auto" w:fill="B6D7A8"/>
        </w:rPr>
        <w:t xml:space="preserve"> </w:t>
      </w:r>
    </w:p>
    <w:p w14:paraId="00000100" w14:textId="73C6FDBC" w:rsidR="008A1CB8" w:rsidRDefault="00754960" w:rsidP="152AC83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 w:rsidRPr="00975362">
        <w:rPr>
          <w:color w:val="000000"/>
        </w:rPr>
        <w:t>Для допуска к зачету необходимо посетить более 70 % лекционных и практических занятий</w:t>
      </w:r>
    </w:p>
    <w:p w14:paraId="34010B63" w14:textId="77777777" w:rsidR="00975362" w:rsidRDefault="00975362" w:rsidP="152AC832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</w:p>
    <w:p w14:paraId="00000101" w14:textId="77777777" w:rsidR="008A1CB8" w:rsidRDefault="008A1CB8" w:rsidP="152AC832">
      <w:pPr>
        <w:ind w:firstLine="567"/>
        <w:rPr>
          <w:highlight w:val="white"/>
        </w:rPr>
      </w:pPr>
    </w:p>
    <w:p w14:paraId="00000102" w14:textId="77777777" w:rsidR="008A1CB8" w:rsidRDefault="00754960">
      <w:pPr>
        <w:pStyle w:val="Normal0"/>
        <w:ind w:firstLine="567"/>
        <w:jc w:val="center"/>
        <w:rPr>
          <w:b/>
          <w:i/>
          <w:highlight w:val="white"/>
        </w:rPr>
      </w:pPr>
      <w:sdt>
        <w:sdtPr>
          <w:tag w:val="goog_rdk_15"/>
          <w:id w:val="786356371"/>
        </w:sdtPr>
        <w:sdtContent/>
      </w:sdt>
      <w:r>
        <w:rPr>
          <w:b/>
          <w:i/>
          <w:highlight w:val="white"/>
        </w:rPr>
        <w:t>Описание критериев и шкал оценивания индикаторов достижения результатов обучения по дисциплине</w:t>
      </w:r>
    </w:p>
    <w:p w14:paraId="00000103" w14:textId="77777777" w:rsidR="008A1CB8" w:rsidRDefault="008A1CB8">
      <w:pPr>
        <w:pStyle w:val="Normal0"/>
        <w:ind w:firstLine="397"/>
        <w:jc w:val="both"/>
      </w:pPr>
    </w:p>
    <w:p w14:paraId="00000104" w14:textId="77777777" w:rsidR="008A1CB8" w:rsidRDefault="00754960">
      <w:pPr>
        <w:pStyle w:val="Normal0"/>
        <w:ind w:firstLine="397"/>
        <w:jc w:val="both"/>
      </w:pPr>
      <w:sdt>
        <w:sdtPr>
          <w:tag w:val="goog_rdk_16"/>
          <w:id w:val="1477005671"/>
        </w:sdtPr>
        <w:sdtContent/>
      </w:sdt>
      <w:r>
        <w:t>Таблица 10.1</w:t>
      </w:r>
    </w:p>
    <w:tbl>
      <w:tblPr>
        <w:tblStyle w:val="NormalTable0"/>
        <w:tblW w:w="985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5414"/>
        <w:gridCol w:w="3197"/>
      </w:tblGrid>
      <w:tr w:rsidR="00975362" w14:paraId="7247834F" w14:textId="77777777" w:rsidTr="00DB719E">
        <w:tc>
          <w:tcPr>
            <w:tcW w:w="1242" w:type="dxa"/>
          </w:tcPr>
          <w:p w14:paraId="4993FF6F" w14:textId="77777777" w:rsidR="00975362" w:rsidRDefault="00975362" w:rsidP="00DB719E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Код компетенции</w:t>
            </w:r>
          </w:p>
        </w:tc>
        <w:tc>
          <w:tcPr>
            <w:tcW w:w="5414" w:type="dxa"/>
          </w:tcPr>
          <w:p w14:paraId="4DBB2DEC" w14:textId="77777777" w:rsidR="00975362" w:rsidRDefault="00975362" w:rsidP="00DB719E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Результат обучения по дисциплине</w:t>
            </w:r>
          </w:p>
        </w:tc>
        <w:tc>
          <w:tcPr>
            <w:tcW w:w="3197" w:type="dxa"/>
          </w:tcPr>
          <w:p w14:paraId="20DDA674" w14:textId="77777777" w:rsidR="00975362" w:rsidRDefault="00975362" w:rsidP="00DB719E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Оценочное средство</w:t>
            </w:r>
          </w:p>
        </w:tc>
      </w:tr>
      <w:tr w:rsidR="00975362" w:rsidRPr="00F656D0" w14:paraId="0E4413E9" w14:textId="77777777" w:rsidTr="00DB719E">
        <w:tc>
          <w:tcPr>
            <w:tcW w:w="1242" w:type="dxa"/>
            <w:vMerge w:val="restart"/>
          </w:tcPr>
          <w:p w14:paraId="3C855F5E" w14:textId="77777777" w:rsidR="00975362" w:rsidRPr="00F656D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>ПК-1 </w:t>
            </w:r>
          </w:p>
        </w:tc>
        <w:tc>
          <w:tcPr>
            <w:tcW w:w="5414" w:type="dxa"/>
          </w:tcPr>
          <w:p w14:paraId="63A861C1" w14:textId="77777777" w:rsidR="00975362" w:rsidRPr="00F656D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>Знание способ</w:t>
            </w:r>
            <w:r>
              <w:rPr>
                <w:shd w:val="clear" w:color="auto" w:fill="FFFFFF" w:themeFill="background1"/>
              </w:rPr>
              <w:t>ов</w:t>
            </w:r>
            <w:r w:rsidRPr="00F656D0">
              <w:rPr>
                <w:shd w:val="clear" w:color="auto" w:fill="FFFFFF" w:themeFill="background1"/>
              </w:rPr>
              <w:t xml:space="preserve"> постановки проблем генезиса, развития и современного состояния философского знания как постоянной составляющей в эволюции духовной культуры человечества.</w:t>
            </w:r>
          </w:p>
        </w:tc>
        <w:tc>
          <w:tcPr>
            <w:tcW w:w="3197" w:type="dxa"/>
          </w:tcPr>
          <w:p w14:paraId="4DBB0354" w14:textId="77777777" w:rsidR="00975362" w:rsidRPr="00F656D0" w:rsidRDefault="00975362" w:rsidP="00DB719E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t>Устный опрос;</w:t>
            </w:r>
          </w:p>
          <w:p w14:paraId="1A7B7BAB" w14:textId="77777777" w:rsidR="00975362" w:rsidRPr="00F656D0" w:rsidRDefault="00975362" w:rsidP="00DB719E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t>Зачет</w:t>
            </w:r>
          </w:p>
        </w:tc>
      </w:tr>
      <w:tr w:rsidR="00975362" w:rsidRPr="00F656D0" w14:paraId="15A852D9" w14:textId="77777777" w:rsidTr="00DB719E">
        <w:tc>
          <w:tcPr>
            <w:tcW w:w="1242" w:type="dxa"/>
            <w:vMerge/>
          </w:tcPr>
          <w:p w14:paraId="64BC7B61" w14:textId="77777777" w:rsidR="00975362" w:rsidRPr="00F656D0" w:rsidRDefault="00975362" w:rsidP="00DB71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2DD618BF" w14:textId="77777777" w:rsidR="00975362" w:rsidRPr="00F656D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>Умение представлять результаты НИР (в том числе, диссертационной работы) по направлению подготовки 47.06.01 – «Философия, этика и религиоведение» академическому сообществу.</w:t>
            </w:r>
          </w:p>
        </w:tc>
        <w:tc>
          <w:tcPr>
            <w:tcW w:w="3197" w:type="dxa"/>
          </w:tcPr>
          <w:p w14:paraId="09802F6E" w14:textId="77777777" w:rsidR="00975362" w:rsidRPr="00F656D0" w:rsidRDefault="00975362" w:rsidP="00DB719E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t>Зачет</w:t>
            </w:r>
          </w:p>
        </w:tc>
      </w:tr>
      <w:tr w:rsidR="00975362" w:rsidRPr="00F656D0" w14:paraId="3305D9F2" w14:textId="77777777" w:rsidTr="00DB719E">
        <w:tc>
          <w:tcPr>
            <w:tcW w:w="1242" w:type="dxa"/>
            <w:vMerge/>
          </w:tcPr>
          <w:p w14:paraId="757F1809" w14:textId="77777777" w:rsidR="00975362" w:rsidRPr="00F656D0" w:rsidRDefault="00975362" w:rsidP="00DB71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27C9FCDE" w14:textId="77777777" w:rsidR="00975362" w:rsidRPr="00F656D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>Владение методами планирования, подготовки, проведения НИР, анализа полученных данных, формулировки выводов и рекомендаций по направлению подготовки 47.06.01 – «Философия, этика и религиоведение».</w:t>
            </w:r>
          </w:p>
        </w:tc>
        <w:tc>
          <w:tcPr>
            <w:tcW w:w="3197" w:type="dxa"/>
          </w:tcPr>
          <w:p w14:paraId="0AF6A432" w14:textId="77777777" w:rsidR="00975362" w:rsidRPr="00F656D0" w:rsidRDefault="00975362" w:rsidP="00DB719E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t>Зачет</w:t>
            </w:r>
          </w:p>
        </w:tc>
      </w:tr>
      <w:tr w:rsidR="00975362" w:rsidRPr="00F656D0" w14:paraId="7803A9D9" w14:textId="77777777" w:rsidTr="00DB719E">
        <w:tc>
          <w:tcPr>
            <w:tcW w:w="1242" w:type="dxa"/>
            <w:vMerge w:val="restart"/>
          </w:tcPr>
          <w:p w14:paraId="0286F335" w14:textId="77777777" w:rsidR="00975362" w:rsidRPr="00F656D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>ПК-2</w:t>
            </w:r>
          </w:p>
        </w:tc>
        <w:tc>
          <w:tcPr>
            <w:tcW w:w="5414" w:type="dxa"/>
          </w:tcPr>
          <w:p w14:paraId="0E2CE703" w14:textId="77777777" w:rsidR="00975362" w:rsidRPr="00F656D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>Знание представлени</w:t>
            </w:r>
            <w:r>
              <w:rPr>
                <w:shd w:val="clear" w:color="auto" w:fill="FFFFFF" w:themeFill="background1"/>
              </w:rPr>
              <w:t>й</w:t>
            </w:r>
            <w:r w:rsidRPr="00F656D0">
              <w:rPr>
                <w:shd w:val="clear" w:color="auto" w:fill="FFFFFF" w:themeFill="background1"/>
              </w:rPr>
              <w:t xml:space="preserve"> об обществе как организационной форме воспроизводства социальности</w:t>
            </w:r>
          </w:p>
        </w:tc>
        <w:tc>
          <w:tcPr>
            <w:tcW w:w="3197" w:type="dxa"/>
          </w:tcPr>
          <w:p w14:paraId="6BA71EC1" w14:textId="77777777" w:rsidR="00975362" w:rsidRPr="00F656D0" w:rsidRDefault="00975362" w:rsidP="00DB719E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t>Устный опрос;</w:t>
            </w:r>
          </w:p>
          <w:p w14:paraId="0553B998" w14:textId="77777777" w:rsidR="00975362" w:rsidRPr="00F656D0" w:rsidRDefault="00975362" w:rsidP="00DB719E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t>Зачет</w:t>
            </w:r>
          </w:p>
        </w:tc>
      </w:tr>
      <w:tr w:rsidR="00975362" w:rsidRPr="00F656D0" w14:paraId="1145BE3D" w14:textId="77777777" w:rsidTr="00DB719E">
        <w:tc>
          <w:tcPr>
            <w:tcW w:w="1242" w:type="dxa"/>
            <w:vMerge/>
          </w:tcPr>
          <w:p w14:paraId="3F97DB6C" w14:textId="77777777" w:rsidR="00975362" w:rsidRPr="00F656D0" w:rsidRDefault="00975362" w:rsidP="00DB71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3FC9A629" w14:textId="77777777" w:rsidR="00975362" w:rsidRPr="00F656D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>Умение анализировать универсальные законы строения общества, его функционирования и саморазвития.</w:t>
            </w:r>
          </w:p>
        </w:tc>
        <w:tc>
          <w:tcPr>
            <w:tcW w:w="3197" w:type="dxa"/>
          </w:tcPr>
          <w:p w14:paraId="35F84A43" w14:textId="77777777" w:rsidR="00975362" w:rsidRPr="00F656D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t>Зачет</w:t>
            </w:r>
            <w:r w:rsidRPr="00F656D0">
              <w:rPr>
                <w:shd w:val="clear" w:color="auto" w:fill="FFFFFF" w:themeFill="background1"/>
              </w:rPr>
              <w:t xml:space="preserve"> </w:t>
            </w:r>
          </w:p>
        </w:tc>
      </w:tr>
      <w:tr w:rsidR="00975362" w:rsidRPr="00F656D0" w14:paraId="3B2E6F24" w14:textId="77777777" w:rsidTr="00DB719E">
        <w:tc>
          <w:tcPr>
            <w:tcW w:w="1242" w:type="dxa"/>
            <w:vMerge/>
          </w:tcPr>
          <w:p w14:paraId="3B9FF218" w14:textId="77777777" w:rsidR="00975362" w:rsidRPr="00F656D0" w:rsidRDefault="00975362" w:rsidP="00DB71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02174496" w14:textId="77777777" w:rsidR="00975362" w:rsidRPr="00F656D0" w:rsidRDefault="00975362" w:rsidP="00DB719E">
            <w:pPr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>Владение навыками публичных выступлений и письменного и аргументированного изложения как авторских позиций, изложенных в текстах, так и собственной точки зрения</w:t>
            </w:r>
          </w:p>
        </w:tc>
        <w:tc>
          <w:tcPr>
            <w:tcW w:w="3197" w:type="dxa"/>
          </w:tcPr>
          <w:p w14:paraId="51AED501" w14:textId="77777777" w:rsidR="00975362" w:rsidRPr="00F656D0" w:rsidRDefault="00975362" w:rsidP="00DB719E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t>Зачет</w:t>
            </w:r>
          </w:p>
        </w:tc>
      </w:tr>
      <w:tr w:rsidR="00975362" w:rsidRPr="00F656D0" w14:paraId="65C1D8F4" w14:textId="77777777" w:rsidTr="00DB719E">
        <w:tc>
          <w:tcPr>
            <w:tcW w:w="1242" w:type="dxa"/>
            <w:vMerge w:val="restart"/>
          </w:tcPr>
          <w:p w14:paraId="7F6A9882" w14:textId="77777777" w:rsidR="00975362" w:rsidRPr="00F656D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>ПК-3</w:t>
            </w:r>
          </w:p>
        </w:tc>
        <w:tc>
          <w:tcPr>
            <w:tcW w:w="5414" w:type="dxa"/>
          </w:tcPr>
          <w:p w14:paraId="3769AAAA" w14:textId="77777777" w:rsidR="00975362" w:rsidRPr="00F656D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>Знание основны</w:t>
            </w:r>
            <w:r>
              <w:rPr>
                <w:shd w:val="clear" w:color="auto" w:fill="FFFFFF" w:themeFill="background1"/>
              </w:rPr>
              <w:t>х</w:t>
            </w:r>
            <w:r w:rsidRPr="00F656D0">
              <w:rPr>
                <w:shd w:val="clear" w:color="auto" w:fill="FFFFFF" w:themeFill="background1"/>
              </w:rPr>
              <w:t xml:space="preserve"> проблем модернизации и выбора современных цивилизационных ориентиров развития, проблемы истории как событийного процесса развития и взаимодействия реальных стран, народов и цивилизаций; типологические </w:t>
            </w:r>
            <w:r w:rsidRPr="00F656D0">
              <w:rPr>
                <w:shd w:val="clear" w:color="auto" w:fill="FFFFFF" w:themeFill="background1"/>
              </w:rPr>
              <w:lastRenderedPageBreak/>
              <w:t>характеристики исторического процесса, аксиологические измерения человеческой истории.</w:t>
            </w:r>
          </w:p>
        </w:tc>
        <w:tc>
          <w:tcPr>
            <w:tcW w:w="3197" w:type="dxa"/>
          </w:tcPr>
          <w:p w14:paraId="6BC503E9" w14:textId="77777777" w:rsidR="00975362" w:rsidRPr="00F656D0" w:rsidRDefault="00975362" w:rsidP="00DB719E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lastRenderedPageBreak/>
              <w:t>Устный опрос;</w:t>
            </w:r>
          </w:p>
          <w:p w14:paraId="0033FEC7" w14:textId="77777777" w:rsidR="00975362" w:rsidRPr="00F656D0" w:rsidRDefault="00975362" w:rsidP="00DB719E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t>Зачет</w:t>
            </w:r>
          </w:p>
        </w:tc>
      </w:tr>
      <w:tr w:rsidR="00975362" w:rsidRPr="00F656D0" w14:paraId="430B697B" w14:textId="77777777" w:rsidTr="00DB719E">
        <w:tc>
          <w:tcPr>
            <w:tcW w:w="1242" w:type="dxa"/>
            <w:vMerge/>
          </w:tcPr>
          <w:p w14:paraId="58ACFF7A" w14:textId="77777777" w:rsidR="00975362" w:rsidRPr="00F656D0" w:rsidRDefault="00975362" w:rsidP="00DB71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7FD1D6B0" w14:textId="77777777" w:rsidR="00975362" w:rsidRPr="00F656D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>Умение пользоваться информационно-коммуникационными технологиями (информационными системами и базами банных) для проведения критического анализа информации по теме цивилизационного развития общества</w:t>
            </w:r>
          </w:p>
        </w:tc>
        <w:tc>
          <w:tcPr>
            <w:tcW w:w="3197" w:type="dxa"/>
          </w:tcPr>
          <w:p w14:paraId="3026294E" w14:textId="77777777" w:rsidR="00975362" w:rsidRPr="00F656D0" w:rsidRDefault="00975362" w:rsidP="00DB719E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t>Зачет</w:t>
            </w:r>
          </w:p>
        </w:tc>
      </w:tr>
      <w:tr w:rsidR="00975362" w:rsidRPr="00F656D0" w14:paraId="32C53D65" w14:textId="77777777" w:rsidTr="00DB719E">
        <w:tc>
          <w:tcPr>
            <w:tcW w:w="1242" w:type="dxa"/>
            <w:vMerge/>
          </w:tcPr>
          <w:p w14:paraId="27DA6CDA" w14:textId="77777777" w:rsidR="00975362" w:rsidRPr="00F656D0" w:rsidRDefault="00975362" w:rsidP="00DB719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018EA085" w14:textId="77777777" w:rsidR="00975362" w:rsidRPr="00F656D0" w:rsidRDefault="00975362" w:rsidP="00DB719E">
            <w:pPr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>Владение способностью научно анализировать социально значимые проблемы и использовать основные положения и методы гуманитарных и социальных наук, а также использовать приобретенные теоретические общефилософские знания.</w:t>
            </w:r>
          </w:p>
        </w:tc>
        <w:tc>
          <w:tcPr>
            <w:tcW w:w="3197" w:type="dxa"/>
          </w:tcPr>
          <w:p w14:paraId="57B0C011" w14:textId="77777777" w:rsidR="00975362" w:rsidRPr="00F656D0" w:rsidRDefault="00975362" w:rsidP="00DB719E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t>Зачет</w:t>
            </w:r>
          </w:p>
        </w:tc>
      </w:tr>
    </w:tbl>
    <w:p w14:paraId="37D9D1FD" w14:textId="77777777" w:rsidR="00975362" w:rsidRDefault="00975362">
      <w:pPr>
        <w:pStyle w:val="Normal0"/>
        <w:ind w:firstLine="397"/>
        <w:jc w:val="both"/>
        <w:rPr>
          <w:color w:val="0070C0"/>
        </w:rPr>
      </w:pPr>
    </w:p>
    <w:p w14:paraId="00000131" w14:textId="271E92A2" w:rsidR="008A1CB8" w:rsidRDefault="00754960">
      <w:pPr>
        <w:pStyle w:val="Normal0"/>
        <w:ind w:firstLine="397"/>
        <w:jc w:val="both"/>
        <w:rPr>
          <w:color w:val="0070C0"/>
        </w:rPr>
      </w:pPr>
      <w:sdt>
        <w:sdtPr>
          <w:tag w:val="goog_rdk_17"/>
          <w:id w:val="366046107"/>
        </w:sdtPr>
        <w:sdtContent/>
      </w:sdt>
      <w:r>
        <w:t>Таблица 10.2</w:t>
      </w:r>
      <w:r>
        <w:rPr>
          <w:color w:val="0070C0"/>
        </w:rPr>
        <w:t xml:space="preserve"> </w:t>
      </w:r>
    </w:p>
    <w:tbl>
      <w:tblPr>
        <w:tblStyle w:val="a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0"/>
        <w:gridCol w:w="1276"/>
      </w:tblGrid>
      <w:tr w:rsidR="00975362" w14:paraId="0D52EE97" w14:textId="77777777" w:rsidTr="00DB719E">
        <w:tc>
          <w:tcPr>
            <w:tcW w:w="8330" w:type="dxa"/>
          </w:tcPr>
          <w:p w14:paraId="06B52B5E" w14:textId="77777777" w:rsidR="00975362" w:rsidRDefault="00975362" w:rsidP="00DB719E">
            <w:pPr>
              <w:pStyle w:val="Normal0"/>
              <w:spacing w:before="120" w:after="120"/>
              <w:jc w:val="center"/>
              <w:rPr>
                <w:b/>
                <w:bCs/>
              </w:rPr>
            </w:pPr>
            <w:r w:rsidRPr="617E5DC7">
              <w:rPr>
                <w:b/>
                <w:bCs/>
              </w:rPr>
              <w:t>Критерии оценивания результатов обучения</w:t>
            </w:r>
          </w:p>
        </w:tc>
        <w:tc>
          <w:tcPr>
            <w:tcW w:w="1276" w:type="dxa"/>
          </w:tcPr>
          <w:p w14:paraId="6F4D65ED" w14:textId="77777777" w:rsidR="00975362" w:rsidRDefault="00975362" w:rsidP="00DB719E">
            <w:pPr>
              <w:pStyle w:val="Normal0"/>
              <w:spacing w:before="120"/>
              <w:jc w:val="center"/>
              <w:rPr>
                <w:b/>
              </w:rPr>
            </w:pPr>
            <w:r>
              <w:rPr>
                <w:b/>
              </w:rPr>
              <w:t>Шкала</w:t>
            </w:r>
          </w:p>
          <w:p w14:paraId="074C1875" w14:textId="77777777" w:rsidR="00975362" w:rsidRDefault="00975362" w:rsidP="00DB719E">
            <w:pPr>
              <w:pStyle w:val="Normal0"/>
              <w:spacing w:after="120"/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</w:tr>
      <w:tr w:rsidR="00975362" w:rsidRPr="00FB5130" w14:paraId="1D3E37C7" w14:textId="77777777" w:rsidTr="00DB719E">
        <w:tc>
          <w:tcPr>
            <w:tcW w:w="8330" w:type="dxa"/>
          </w:tcPr>
          <w:p w14:paraId="4197BF2B" w14:textId="77777777" w:rsidR="00975362" w:rsidRPr="00FB5130" w:rsidRDefault="00975362" w:rsidP="00DB719E">
            <w:pPr>
              <w:pStyle w:val="Normal0"/>
              <w:jc w:val="both"/>
              <w:rPr>
                <w:b/>
                <w:u w:val="single"/>
                <w:shd w:val="clear" w:color="auto" w:fill="FFFFFF" w:themeFill="background1"/>
              </w:rPr>
            </w:pPr>
            <w:r w:rsidRPr="00FB5130">
              <w:rPr>
                <w:b/>
                <w:u w:val="single"/>
                <w:shd w:val="clear" w:color="auto" w:fill="FFFFFF" w:themeFill="background1"/>
              </w:rPr>
              <w:t xml:space="preserve">Устный опрос: </w:t>
            </w:r>
          </w:p>
          <w:p w14:paraId="758DA3D1" w14:textId="77777777" w:rsidR="00975362" w:rsidRPr="00FB513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 xml:space="preserve">– обоснованность теоретическим материалом, подкрепленным ссылками на тексты по философии политики и научные исследования в этой области, </w:t>
            </w:r>
          </w:p>
          <w:p w14:paraId="55D288E7" w14:textId="77777777" w:rsidR="00975362" w:rsidRPr="00FB513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корректность и адекватность выбранных методов анализа исторического контекста философских концепций природы политики,</w:t>
            </w:r>
          </w:p>
          <w:p w14:paraId="08DAE90D" w14:textId="77777777" w:rsidR="00975362" w:rsidRPr="00FB513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полнота понимания и изложения причинной связи между типом политической организации и связанной с нею формой философии политики,</w:t>
            </w:r>
          </w:p>
          <w:p w14:paraId="512B571C" w14:textId="77777777" w:rsidR="00975362" w:rsidRPr="00FB513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осмысленность, логичность и аргументированность изложения материала,</w:t>
            </w:r>
          </w:p>
          <w:p w14:paraId="06B9C0A4" w14:textId="77777777" w:rsidR="00975362" w:rsidRPr="00FB513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точность и корректность применения терминов и понятий политической философии,</w:t>
            </w:r>
          </w:p>
          <w:p w14:paraId="1F200389" w14:textId="77777777" w:rsidR="00975362" w:rsidRPr="00FB513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полнота раскрытия темы в заданных проблемно-хронологических рамках.</w:t>
            </w:r>
          </w:p>
          <w:p w14:paraId="2A345BD6" w14:textId="77777777" w:rsidR="00975362" w:rsidRPr="00FB513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 обучающийся мог допустить непринципиальные неточности.</w:t>
            </w:r>
          </w:p>
          <w:p w14:paraId="35B3FC01" w14:textId="77777777" w:rsidR="00975362" w:rsidRPr="00FB513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</w:p>
          <w:p w14:paraId="54D79558" w14:textId="77777777" w:rsidR="00975362" w:rsidRPr="00FB5130" w:rsidRDefault="00975362" w:rsidP="00DB719E">
            <w:pPr>
              <w:pStyle w:val="Normal0"/>
              <w:jc w:val="both"/>
              <w:rPr>
                <w:b/>
                <w:u w:val="single"/>
                <w:shd w:val="clear" w:color="auto" w:fill="FFFFFF" w:themeFill="background1"/>
              </w:rPr>
            </w:pPr>
            <w:r w:rsidRPr="00FB5130">
              <w:rPr>
                <w:b/>
                <w:u w:val="single"/>
                <w:shd w:val="clear" w:color="auto" w:fill="FFFFFF" w:themeFill="background1"/>
              </w:rPr>
              <w:t xml:space="preserve">Зачет: </w:t>
            </w:r>
          </w:p>
          <w:p w14:paraId="6D8928C8" w14:textId="77777777" w:rsidR="00975362" w:rsidRPr="00FB513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фундированность теоретическим и фактическим материалом, подкрепленным ссылками на тексты по философии политики и литературу,</w:t>
            </w:r>
          </w:p>
          <w:p w14:paraId="41EE7C5D" w14:textId="77777777" w:rsidR="00975362" w:rsidRPr="00FB5130" w:rsidRDefault="00975362" w:rsidP="00DB719E">
            <w:pPr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 полнота понимания и изложения причинной связи между типом социальной организации и связанной с нею формой философии политики,  </w:t>
            </w:r>
          </w:p>
          <w:p w14:paraId="7525D16D" w14:textId="77777777" w:rsidR="00975362" w:rsidRPr="00FB513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самостоятельность, осмысленность, структурированность, логичность и аргументированность изложения материала, отсутствие затруднений в объяснении природы философии политики и собственных суждений о политической власти, политических идеалах и способах их достижения,</w:t>
            </w:r>
          </w:p>
          <w:p w14:paraId="46E0340A" w14:textId="77777777" w:rsidR="00975362" w:rsidRPr="00FB513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точность и корректность применения терминов и понятий философии политики,</w:t>
            </w:r>
          </w:p>
          <w:p w14:paraId="22393DC6" w14:textId="77777777" w:rsidR="00975362" w:rsidRPr="00FB513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наличие исчерпывающих ответов на дополнительные вопросы.</w:t>
            </w:r>
          </w:p>
          <w:p w14:paraId="09039C1E" w14:textId="77777777" w:rsidR="00975362" w:rsidRPr="00FB5130" w:rsidRDefault="00975362" w:rsidP="00DB719E">
            <w:pPr>
              <w:pStyle w:val="Normal0"/>
              <w:spacing w:after="12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 обучающийся мог допустить непринципиальные неточности.</w:t>
            </w:r>
          </w:p>
        </w:tc>
        <w:tc>
          <w:tcPr>
            <w:tcW w:w="1276" w:type="dxa"/>
          </w:tcPr>
          <w:p w14:paraId="6A88CD70" w14:textId="77777777" w:rsidR="00975362" w:rsidRPr="00FB5130" w:rsidRDefault="00975362" w:rsidP="00DB719E">
            <w:pPr>
              <w:pStyle w:val="Normal0"/>
              <w:spacing w:before="120"/>
              <w:jc w:val="center"/>
              <w:rPr>
                <w:i/>
                <w:shd w:val="clear" w:color="auto" w:fill="FFFFFF" w:themeFill="background1"/>
              </w:rPr>
            </w:pPr>
            <w:r w:rsidRPr="00FB5130">
              <w:rPr>
                <w:i/>
                <w:shd w:val="clear" w:color="auto" w:fill="FFFFFF" w:themeFill="background1"/>
              </w:rPr>
              <w:t>Зачтено</w:t>
            </w:r>
          </w:p>
        </w:tc>
      </w:tr>
      <w:tr w:rsidR="00975362" w:rsidRPr="00FB5130" w14:paraId="58341125" w14:textId="77777777" w:rsidTr="00DB719E">
        <w:tc>
          <w:tcPr>
            <w:tcW w:w="8330" w:type="dxa"/>
          </w:tcPr>
          <w:p w14:paraId="76EE8AF5" w14:textId="77777777" w:rsidR="00975362" w:rsidRPr="00FB5130" w:rsidRDefault="00975362" w:rsidP="00DB719E">
            <w:pPr>
              <w:pStyle w:val="Normal0"/>
              <w:jc w:val="both"/>
              <w:rPr>
                <w:u w:val="single"/>
                <w:shd w:val="clear" w:color="auto" w:fill="FFFFFF" w:themeFill="background1"/>
              </w:rPr>
            </w:pPr>
            <w:r w:rsidRPr="00FB5130">
              <w:rPr>
                <w:b/>
                <w:u w:val="single"/>
                <w:shd w:val="clear" w:color="auto" w:fill="FFFFFF" w:themeFill="background1"/>
              </w:rPr>
              <w:t>Устное сообщение:</w:t>
            </w:r>
            <w:r w:rsidRPr="00FB5130">
              <w:rPr>
                <w:u w:val="single"/>
                <w:shd w:val="clear" w:color="auto" w:fill="FFFFFF" w:themeFill="background1"/>
              </w:rPr>
              <w:t xml:space="preserve"> </w:t>
            </w:r>
          </w:p>
          <w:p w14:paraId="3855C5A7" w14:textId="77777777" w:rsidR="00975362" w:rsidRPr="00FB5130" w:rsidRDefault="00975362" w:rsidP="00DB719E">
            <w:pPr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отсутствие теоретического и фактического материала, подкрепленного ссылками на тексты по философии политики и научные исследования в этой области,</w:t>
            </w:r>
          </w:p>
          <w:p w14:paraId="4D8C59D4" w14:textId="77777777" w:rsidR="00975362" w:rsidRPr="00FB513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 xml:space="preserve">– отсутствие анализа исторического контекста философских концепций природы политики и разных ее форм </w:t>
            </w:r>
          </w:p>
          <w:p w14:paraId="1C5F02C5" w14:textId="77777777" w:rsidR="00975362" w:rsidRPr="00FB5130" w:rsidRDefault="00975362" w:rsidP="00DB719E">
            <w:pPr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lastRenderedPageBreak/>
              <w:t>– непонимание причинно-следственных связей между типом социальной организации и связанной с нею формой философии политики,</w:t>
            </w:r>
          </w:p>
          <w:p w14:paraId="03F9F080" w14:textId="77777777" w:rsidR="00975362" w:rsidRPr="00FB513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компилятивное, неосмысленное, нелогичное и неаргументированное изложение материала,</w:t>
            </w:r>
          </w:p>
          <w:p w14:paraId="268C0311" w14:textId="77777777" w:rsidR="00975362" w:rsidRPr="00FB5130" w:rsidRDefault="00975362" w:rsidP="00DB719E">
            <w:pPr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грубые ошибки в применении терминов и понятий философии политики,</w:t>
            </w:r>
          </w:p>
          <w:p w14:paraId="645E6F3A" w14:textId="77777777" w:rsidR="00975362" w:rsidRPr="00FB513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фрагментарность раскрытия темы в заданных проблемно-хронологических рамках.</w:t>
            </w:r>
          </w:p>
          <w:p w14:paraId="15DDEBEC" w14:textId="77777777" w:rsidR="00975362" w:rsidRPr="00FB513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неподготовленность докладов и выступлений на основе предварительного изучения литературы по темам, неучастие в коллективных обсуждениях в ходе практического (семинарского) занятия.</w:t>
            </w:r>
          </w:p>
          <w:p w14:paraId="7DB08D21" w14:textId="77777777" w:rsidR="00975362" w:rsidRPr="00FB5130" w:rsidRDefault="00975362" w:rsidP="00DB719E">
            <w:pPr>
              <w:pStyle w:val="Normal0"/>
              <w:jc w:val="both"/>
              <w:rPr>
                <w:b/>
                <w:u w:val="single"/>
                <w:shd w:val="clear" w:color="auto" w:fill="FFFFFF" w:themeFill="background1"/>
              </w:rPr>
            </w:pPr>
          </w:p>
          <w:p w14:paraId="7923275E" w14:textId="77777777" w:rsidR="00975362" w:rsidRPr="00FB5130" w:rsidRDefault="00975362" w:rsidP="00DB719E">
            <w:pPr>
              <w:pStyle w:val="Normal0"/>
              <w:jc w:val="both"/>
              <w:rPr>
                <w:b/>
                <w:u w:val="single"/>
                <w:shd w:val="clear" w:color="auto" w:fill="FFFFFF" w:themeFill="background1"/>
              </w:rPr>
            </w:pPr>
            <w:r w:rsidRPr="00FB5130">
              <w:rPr>
                <w:b/>
                <w:u w:val="single"/>
                <w:shd w:val="clear" w:color="auto" w:fill="FFFFFF" w:themeFill="background1"/>
              </w:rPr>
              <w:t>Зачет:</w:t>
            </w:r>
          </w:p>
          <w:p w14:paraId="54AA2F11" w14:textId="77777777" w:rsidR="00975362" w:rsidRPr="00FB5130" w:rsidRDefault="00975362" w:rsidP="00DB719E">
            <w:pPr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 xml:space="preserve">– фрагментарное и недостаточное представление теоретического и фактического материала, не подкрепленное ссылками на тексты по философии политики и научные исследования в этой области </w:t>
            </w:r>
          </w:p>
          <w:p w14:paraId="1FDC8B00" w14:textId="77777777" w:rsidR="00975362" w:rsidRPr="00FB5130" w:rsidRDefault="00975362" w:rsidP="00DB719E">
            <w:pPr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непонимание причинно-следственных связей между типом социальной организации и связанной с нею формой философии политики,</w:t>
            </w:r>
          </w:p>
          <w:p w14:paraId="6ACD4116" w14:textId="77777777" w:rsidR="00975362" w:rsidRPr="00FB513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отсутствие осмысленности, структурированности, логичности и аргументированности в изложении материала,</w:t>
            </w:r>
          </w:p>
          <w:p w14:paraId="5F46CAC6" w14:textId="77777777" w:rsidR="00975362" w:rsidRPr="00FB5130" w:rsidRDefault="00975362" w:rsidP="00DB719E">
            <w:pPr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 грубые ошибки в применении терминов и понятий философии политики,</w:t>
            </w:r>
          </w:p>
          <w:p w14:paraId="39DDE96B" w14:textId="77777777" w:rsidR="00975362" w:rsidRPr="00FB5130" w:rsidRDefault="00975362" w:rsidP="00DB719E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отсутствие ответов на дополнительные вопросы.</w:t>
            </w:r>
          </w:p>
        </w:tc>
        <w:tc>
          <w:tcPr>
            <w:tcW w:w="1276" w:type="dxa"/>
          </w:tcPr>
          <w:p w14:paraId="11507F65" w14:textId="77777777" w:rsidR="00975362" w:rsidRPr="00FB5130" w:rsidRDefault="00975362" w:rsidP="00DB719E">
            <w:pPr>
              <w:pStyle w:val="Normal0"/>
              <w:spacing w:before="120"/>
              <w:jc w:val="center"/>
              <w:rPr>
                <w:i/>
                <w:shd w:val="clear" w:color="auto" w:fill="FFFFFF" w:themeFill="background1"/>
              </w:rPr>
            </w:pPr>
            <w:r w:rsidRPr="00FB5130">
              <w:rPr>
                <w:i/>
                <w:shd w:val="clear" w:color="auto" w:fill="FFFFFF" w:themeFill="background1"/>
              </w:rPr>
              <w:lastRenderedPageBreak/>
              <w:t xml:space="preserve">Незачтено </w:t>
            </w:r>
          </w:p>
        </w:tc>
      </w:tr>
    </w:tbl>
    <w:p w14:paraId="5AEC1722" w14:textId="2E405BBA" w:rsidR="00975362" w:rsidRDefault="00975362">
      <w:pPr>
        <w:pStyle w:val="Normal0"/>
        <w:ind w:firstLine="397"/>
        <w:jc w:val="both"/>
        <w:rPr>
          <w:color w:val="0070C0"/>
        </w:rPr>
      </w:pPr>
    </w:p>
    <w:p w14:paraId="760BC961" w14:textId="3D399423" w:rsidR="00975362" w:rsidRDefault="00975362">
      <w:pPr>
        <w:pStyle w:val="Normal0"/>
        <w:ind w:firstLine="397"/>
        <w:jc w:val="both"/>
        <w:rPr>
          <w:color w:val="0070C0"/>
        </w:rPr>
      </w:pPr>
    </w:p>
    <w:p w14:paraId="64F4CCF8" w14:textId="1E682029" w:rsidR="00975362" w:rsidRDefault="00975362">
      <w:pPr>
        <w:pStyle w:val="Normal0"/>
        <w:ind w:firstLine="397"/>
        <w:jc w:val="both"/>
        <w:rPr>
          <w:color w:val="0070C0"/>
        </w:rPr>
      </w:pPr>
    </w:p>
    <w:p w14:paraId="1BA6851C" w14:textId="5E4D5032" w:rsidR="00975362" w:rsidRDefault="00975362">
      <w:pPr>
        <w:pStyle w:val="Normal0"/>
        <w:ind w:firstLine="397"/>
        <w:jc w:val="both"/>
        <w:rPr>
          <w:color w:val="0070C0"/>
        </w:rPr>
      </w:pPr>
    </w:p>
    <w:p w14:paraId="570A83E0" w14:textId="77777777" w:rsidR="00975362" w:rsidRDefault="00975362">
      <w:pPr>
        <w:pStyle w:val="Normal0"/>
        <w:ind w:firstLine="397"/>
        <w:jc w:val="both"/>
        <w:rPr>
          <w:color w:val="0070C0"/>
        </w:rPr>
      </w:pPr>
    </w:p>
    <w:p w14:paraId="00000184" w14:textId="77777777" w:rsidR="008A1CB8" w:rsidRDefault="00754960">
      <w:pPr>
        <w:pStyle w:val="Normal0"/>
        <w:spacing w:after="160" w:line="259" w:lineRule="auto"/>
        <w:rPr>
          <w:b/>
          <w:i/>
          <w:color w:val="0070C0"/>
          <w:highlight w:val="white"/>
        </w:rPr>
      </w:pPr>
      <w:r>
        <w:br w:type="page"/>
      </w:r>
    </w:p>
    <w:p w14:paraId="00000185" w14:textId="77777777" w:rsidR="008A1CB8" w:rsidRDefault="008A1CB8">
      <w:pPr>
        <w:pStyle w:val="Normal0"/>
        <w:ind w:firstLine="567"/>
        <w:rPr>
          <w:highlight w:val="white"/>
        </w:rPr>
      </w:pPr>
    </w:p>
    <w:p w14:paraId="00000186" w14:textId="77777777" w:rsidR="008A1CB8" w:rsidRDefault="00754960">
      <w:pPr>
        <w:pStyle w:val="Normal0"/>
        <w:ind w:firstLine="567"/>
        <w:jc w:val="center"/>
        <w:rPr>
          <w:b/>
          <w:i/>
          <w:highlight w:val="white"/>
        </w:rPr>
      </w:pPr>
      <w:sdt>
        <w:sdtPr>
          <w:tag w:val="goog_rdk_18"/>
          <w:id w:val="1572799787"/>
        </w:sdtPr>
        <w:sdtContent/>
      </w:sdt>
      <w:r>
        <w:rPr>
          <w:b/>
          <w:i/>
          <w:highlight w:val="white"/>
        </w:rPr>
        <w:t>Типовые контрольные задания и иные материалы, необходимые для оценки результатов обучения</w:t>
      </w:r>
    </w:p>
    <w:p w14:paraId="00000187" w14:textId="77777777" w:rsidR="008A1CB8" w:rsidRDefault="008A1CB8">
      <w:pPr>
        <w:pStyle w:val="Normal0"/>
        <w:ind w:firstLine="567"/>
        <w:rPr>
          <w:highlight w:val="white"/>
        </w:rPr>
      </w:pPr>
    </w:p>
    <w:p w14:paraId="00000188" w14:textId="60828EE8" w:rsidR="008A1CB8" w:rsidRDefault="00754960">
      <w:pPr>
        <w:pStyle w:val="Normal0"/>
        <w:rPr>
          <w:shd w:val="clear" w:color="auto" w:fill="B6D7A8"/>
        </w:rPr>
      </w:pPr>
      <w:r w:rsidRPr="00975362">
        <w:rPr>
          <w:b/>
          <w:i/>
          <w:color w:val="000000"/>
        </w:rPr>
        <w:t>Типовые вопросы к устному опросу:</w:t>
      </w:r>
      <w:r w:rsidR="00975362">
        <w:rPr>
          <w:b/>
          <w:i/>
          <w:color w:val="000000"/>
          <w:shd w:val="clear" w:color="auto" w:fill="B6D7A8"/>
        </w:rPr>
        <w:t xml:space="preserve"> </w:t>
      </w:r>
    </w:p>
    <w:p w14:paraId="5C9F1EE5" w14:textId="6DE90D27" w:rsidR="008A1CB8" w:rsidRDefault="00754960" w:rsidP="00975362">
      <w:pPr>
        <w:pStyle w:val="Normal0"/>
        <w:numPr>
          <w:ilvl w:val="0"/>
          <w:numId w:val="17"/>
        </w:numPr>
        <w:ind w:left="851"/>
        <w:rPr>
          <w:color w:val="000000"/>
          <w:shd w:val="clear" w:color="auto" w:fill="B6D7A8"/>
        </w:rPr>
      </w:pPr>
      <w:r w:rsidRPr="00975362">
        <w:rPr>
          <w:color w:val="000000"/>
        </w:rPr>
        <w:t>На каком этапе развития социальной мысли формируются гендерные исследования как научный проект?</w:t>
      </w:r>
      <w:r>
        <w:rPr>
          <w:color w:val="000000"/>
          <w:shd w:val="clear" w:color="auto" w:fill="B6D7A8"/>
        </w:rPr>
        <w:t xml:space="preserve"> </w:t>
      </w:r>
    </w:p>
    <w:p w14:paraId="118905CF" w14:textId="77777777" w:rsidR="008A1CB8" w:rsidRDefault="00754960" w:rsidP="00975362">
      <w:pPr>
        <w:pStyle w:val="Normal0"/>
        <w:numPr>
          <w:ilvl w:val="0"/>
          <w:numId w:val="17"/>
        </w:numPr>
        <w:ind w:left="851"/>
        <w:rPr>
          <w:color w:val="000000"/>
          <w:shd w:val="clear" w:color="auto" w:fill="B6D7A8"/>
        </w:rPr>
      </w:pPr>
      <w:r w:rsidRPr="00975362">
        <w:rPr>
          <w:color w:val="000000"/>
        </w:rPr>
        <w:t>В чем причина популярности натурализма в объяснении гендерных отношений?</w:t>
      </w:r>
      <w:r>
        <w:rPr>
          <w:color w:val="000000"/>
          <w:shd w:val="clear" w:color="auto" w:fill="B6D7A8"/>
        </w:rPr>
        <w:t xml:space="preserve"> </w:t>
      </w:r>
    </w:p>
    <w:p w14:paraId="36EB1276" w14:textId="69A1B77F" w:rsidR="008A1CB8" w:rsidRDefault="152AC832" w:rsidP="00975362">
      <w:pPr>
        <w:numPr>
          <w:ilvl w:val="0"/>
          <w:numId w:val="17"/>
        </w:numPr>
        <w:ind w:left="851"/>
        <w:rPr>
          <w:color w:val="000000"/>
          <w:shd w:val="clear" w:color="auto" w:fill="B6D7A8"/>
        </w:rPr>
      </w:pPr>
      <w:r w:rsidRPr="152AC832">
        <w:rPr>
          <w:color w:val="000000" w:themeColor="text1"/>
        </w:rPr>
        <w:t xml:space="preserve">С какими философскими концепциями связана структурно-функциональная теория? </w:t>
      </w:r>
    </w:p>
    <w:p w14:paraId="6C806F1C" w14:textId="5BEBB699" w:rsidR="008A1CB8" w:rsidRDefault="152AC832" w:rsidP="00975362">
      <w:pPr>
        <w:numPr>
          <w:ilvl w:val="0"/>
          <w:numId w:val="17"/>
        </w:numPr>
        <w:ind w:left="851"/>
        <w:rPr>
          <w:color w:val="000000" w:themeColor="text1"/>
          <w:shd w:val="clear" w:color="auto" w:fill="B6D7A8"/>
        </w:rPr>
      </w:pPr>
      <w:r w:rsidRPr="152AC832">
        <w:rPr>
          <w:color w:val="000000" w:themeColor="text1"/>
        </w:rPr>
        <w:t xml:space="preserve">Какие философские понятия используются для анализа гендерного неравенства? </w:t>
      </w:r>
    </w:p>
    <w:p w14:paraId="16382505" w14:textId="4AFFDE92" w:rsidR="152AC832" w:rsidRDefault="152AC832" w:rsidP="00975362">
      <w:pPr>
        <w:pStyle w:val="Normal0"/>
        <w:numPr>
          <w:ilvl w:val="0"/>
          <w:numId w:val="17"/>
        </w:numPr>
        <w:ind w:left="851"/>
        <w:rPr>
          <w:color w:val="000000" w:themeColor="text1"/>
        </w:rPr>
      </w:pPr>
      <w:r w:rsidRPr="152AC832">
        <w:rPr>
          <w:color w:val="000000" w:themeColor="text1"/>
        </w:rPr>
        <w:t>Философские источники формирования гендерной теории: философия либерализма и философия марксизма.</w:t>
      </w:r>
    </w:p>
    <w:p w14:paraId="6EA48661" w14:textId="3E1AB69C" w:rsidR="008A1CB8" w:rsidRDefault="00754960" w:rsidP="00975362">
      <w:pPr>
        <w:pStyle w:val="Normal0"/>
        <w:numPr>
          <w:ilvl w:val="0"/>
          <w:numId w:val="17"/>
        </w:numPr>
        <w:ind w:left="851"/>
        <w:rPr>
          <w:color w:val="000000"/>
          <w:shd w:val="clear" w:color="auto" w:fill="B6D7A8"/>
        </w:rPr>
      </w:pPr>
      <w:r w:rsidRPr="00975362">
        <w:rPr>
          <w:color w:val="000000"/>
        </w:rPr>
        <w:t>Критика структурно-функционалистской концепции гендерной социализации</w:t>
      </w:r>
      <w:r w:rsidR="00975362">
        <w:rPr>
          <w:color w:val="000000"/>
          <w:shd w:val="clear" w:color="auto" w:fill="B6D7A8"/>
        </w:rPr>
        <w:t xml:space="preserve"> </w:t>
      </w:r>
    </w:p>
    <w:p w14:paraId="00000191" w14:textId="77777777" w:rsidR="008A1CB8" w:rsidRDefault="00754960" w:rsidP="00975362">
      <w:pPr>
        <w:pStyle w:val="Normal0"/>
        <w:numPr>
          <w:ilvl w:val="0"/>
          <w:numId w:val="17"/>
        </w:numPr>
        <w:ind w:left="851"/>
        <w:rPr>
          <w:color w:val="000000"/>
          <w:shd w:val="clear" w:color="auto" w:fill="B6D7A8"/>
        </w:rPr>
      </w:pPr>
      <w:r w:rsidRPr="00975362">
        <w:rPr>
          <w:color w:val="000000"/>
        </w:rPr>
        <w:t>Роль феноменологии в формировании конструктивистского подхода в гендерной теории.</w:t>
      </w:r>
      <w:r>
        <w:rPr>
          <w:color w:val="000000"/>
          <w:shd w:val="clear" w:color="auto" w:fill="B6D7A8"/>
        </w:rPr>
        <w:t xml:space="preserve"> </w:t>
      </w:r>
    </w:p>
    <w:p w14:paraId="00000192" w14:textId="77777777" w:rsidR="008A1CB8" w:rsidRDefault="00754960" w:rsidP="00975362">
      <w:pPr>
        <w:pStyle w:val="Normal0"/>
        <w:numPr>
          <w:ilvl w:val="0"/>
          <w:numId w:val="17"/>
        </w:numPr>
        <w:ind w:left="851"/>
        <w:rPr>
          <w:color w:val="000000"/>
          <w:shd w:val="clear" w:color="auto" w:fill="B6D7A8"/>
        </w:rPr>
      </w:pPr>
      <w:r w:rsidRPr="00975362">
        <w:rPr>
          <w:color w:val="000000"/>
        </w:rPr>
        <w:t>Визуальные методы в анализе гендерных отношений (на примере разных медиа-дискурсов)</w:t>
      </w:r>
      <w:r>
        <w:rPr>
          <w:color w:val="000000"/>
          <w:shd w:val="clear" w:color="auto" w:fill="B6D7A8"/>
        </w:rPr>
        <w:t xml:space="preserve"> </w:t>
      </w:r>
    </w:p>
    <w:p w14:paraId="00000193" w14:textId="21DC49C1" w:rsidR="008A1CB8" w:rsidRDefault="00754960" w:rsidP="00975362">
      <w:pPr>
        <w:pStyle w:val="Normal0"/>
        <w:numPr>
          <w:ilvl w:val="0"/>
          <w:numId w:val="17"/>
        </w:numPr>
        <w:ind w:left="851"/>
        <w:rPr>
          <w:color w:val="000000"/>
          <w:shd w:val="clear" w:color="auto" w:fill="B6D7A8"/>
        </w:rPr>
      </w:pPr>
      <w:r w:rsidRPr="00975362">
        <w:rPr>
          <w:color w:val="000000"/>
        </w:rPr>
        <w:t>Гендерные аспекты социальных движений (на  примере мужских и женских движений)</w:t>
      </w:r>
      <w:r w:rsidR="00975362">
        <w:rPr>
          <w:color w:val="000000"/>
          <w:shd w:val="clear" w:color="auto" w:fill="B6D7A8"/>
        </w:rPr>
        <w:t xml:space="preserve"> </w:t>
      </w:r>
    </w:p>
    <w:p w14:paraId="569F3C4C" w14:textId="47B5AE0A" w:rsidR="152AC832" w:rsidRDefault="152AC832" w:rsidP="152AC832">
      <w:pPr>
        <w:ind w:left="360" w:hanging="360"/>
        <w:rPr>
          <w:color w:val="000000" w:themeColor="text1"/>
        </w:rPr>
      </w:pPr>
    </w:p>
    <w:p w14:paraId="00000196" w14:textId="32E09637" w:rsidR="008A1CB8" w:rsidRDefault="00754960">
      <w:pPr>
        <w:pStyle w:val="Normal0"/>
        <w:rPr>
          <w:shd w:val="clear" w:color="auto" w:fill="B6D7A8"/>
        </w:rPr>
      </w:pPr>
      <w:r w:rsidRPr="00975362">
        <w:rPr>
          <w:b/>
          <w:bCs/>
          <w:i/>
          <w:iCs/>
          <w:color w:val="000000"/>
        </w:rPr>
        <w:t>Примеры вопросов к  зачету</w:t>
      </w:r>
      <w:r w:rsidR="00975362">
        <w:rPr>
          <w:b/>
          <w:bCs/>
          <w:i/>
          <w:iCs/>
          <w:color w:val="000000"/>
          <w:shd w:val="clear" w:color="auto" w:fill="B6D7A8"/>
        </w:rPr>
        <w:t xml:space="preserve"> </w:t>
      </w:r>
    </w:p>
    <w:p w14:paraId="00000197" w14:textId="6CEF8AF4" w:rsidR="008A1CB8" w:rsidRDefault="00754960" w:rsidP="00975362">
      <w:pPr>
        <w:pStyle w:val="Normal0"/>
        <w:tabs>
          <w:tab w:val="left" w:pos="851"/>
        </w:tabs>
        <w:ind w:firstLine="567"/>
        <w:jc w:val="both"/>
        <w:rPr>
          <w:shd w:val="clear" w:color="auto" w:fill="B6D7A8"/>
        </w:rPr>
      </w:pPr>
      <w:r w:rsidRPr="00975362">
        <w:rPr>
          <w:color w:val="000000"/>
        </w:rPr>
        <w:t>Билет № 1</w:t>
      </w:r>
      <w:r w:rsidR="00975362">
        <w:rPr>
          <w:color w:val="000000"/>
          <w:shd w:val="clear" w:color="auto" w:fill="B6D7A8"/>
        </w:rPr>
        <w:t xml:space="preserve"> </w:t>
      </w:r>
    </w:p>
    <w:p w14:paraId="00000198" w14:textId="77777777" w:rsidR="008A1CB8" w:rsidRDefault="00754960" w:rsidP="00975362">
      <w:pPr>
        <w:pStyle w:val="Normal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000000"/>
          <w:shd w:val="clear" w:color="auto" w:fill="B6D7A8"/>
        </w:rPr>
      </w:pPr>
      <w:r w:rsidRPr="00975362">
        <w:rPr>
          <w:color w:val="000000"/>
        </w:rPr>
        <w:t>Конститутивная роль дихотомии пол/гендер в формировании гендерной теории.</w:t>
      </w:r>
      <w:r>
        <w:rPr>
          <w:color w:val="000000"/>
          <w:shd w:val="clear" w:color="auto" w:fill="B6D7A8"/>
        </w:rPr>
        <w:t xml:space="preserve"> </w:t>
      </w:r>
    </w:p>
    <w:p w14:paraId="00000199" w14:textId="77777777" w:rsidR="008A1CB8" w:rsidRDefault="00754960" w:rsidP="00975362">
      <w:pPr>
        <w:pStyle w:val="Normal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color w:val="000000"/>
          <w:shd w:val="clear" w:color="auto" w:fill="B6D7A8"/>
        </w:rPr>
      </w:pPr>
      <w:r w:rsidRPr="00975362">
        <w:rPr>
          <w:color w:val="000000"/>
        </w:rPr>
        <w:t>Философские предпосылки формирования гендерных исследований. Гендерная теория как форма критической теории.</w:t>
      </w:r>
      <w:r>
        <w:rPr>
          <w:color w:val="000000"/>
          <w:shd w:val="clear" w:color="auto" w:fill="B6D7A8"/>
        </w:rPr>
        <w:t xml:space="preserve"> </w:t>
      </w:r>
    </w:p>
    <w:p w14:paraId="0000019A" w14:textId="77777777" w:rsidR="008A1CB8" w:rsidRDefault="008A1CB8" w:rsidP="00975362">
      <w:pPr>
        <w:pStyle w:val="Normal0"/>
        <w:tabs>
          <w:tab w:val="left" w:pos="851"/>
        </w:tabs>
        <w:ind w:firstLine="567"/>
        <w:rPr>
          <w:shd w:val="clear" w:color="auto" w:fill="B6D7A8"/>
        </w:rPr>
      </w:pPr>
    </w:p>
    <w:p w14:paraId="0000019B" w14:textId="3CB29DB7" w:rsidR="008A1CB8" w:rsidRDefault="00754960" w:rsidP="00975362">
      <w:pPr>
        <w:pStyle w:val="Normal0"/>
        <w:tabs>
          <w:tab w:val="left" w:pos="851"/>
        </w:tabs>
        <w:ind w:firstLine="567"/>
        <w:jc w:val="both"/>
        <w:rPr>
          <w:shd w:val="clear" w:color="auto" w:fill="B6D7A8"/>
        </w:rPr>
      </w:pPr>
      <w:r w:rsidRPr="00975362">
        <w:rPr>
          <w:color w:val="000000"/>
        </w:rPr>
        <w:t>Билет № 2</w:t>
      </w:r>
      <w:r w:rsidR="00975362">
        <w:rPr>
          <w:color w:val="000000"/>
          <w:shd w:val="clear" w:color="auto" w:fill="B6D7A8"/>
        </w:rPr>
        <w:t xml:space="preserve"> </w:t>
      </w:r>
    </w:p>
    <w:p w14:paraId="0000019C" w14:textId="77777777" w:rsidR="008A1CB8" w:rsidRDefault="00754960" w:rsidP="00975362">
      <w:pPr>
        <w:pStyle w:val="Normal0"/>
        <w:numPr>
          <w:ilvl w:val="0"/>
          <w:numId w:val="15"/>
        </w:numPr>
        <w:tabs>
          <w:tab w:val="left" w:pos="851"/>
        </w:tabs>
        <w:ind w:left="0" w:firstLine="567"/>
        <w:rPr>
          <w:color w:val="000000"/>
          <w:shd w:val="clear" w:color="auto" w:fill="B6D7A8"/>
        </w:rPr>
      </w:pPr>
      <w:r w:rsidRPr="00975362">
        <w:rPr>
          <w:color w:val="000000"/>
        </w:rPr>
        <w:t>Философия пола в Древней Греции.</w:t>
      </w:r>
      <w:r>
        <w:rPr>
          <w:color w:val="000000"/>
          <w:shd w:val="clear" w:color="auto" w:fill="B6D7A8"/>
        </w:rPr>
        <w:t xml:space="preserve"> </w:t>
      </w:r>
    </w:p>
    <w:p w14:paraId="0000019D" w14:textId="77777777" w:rsidR="008A1CB8" w:rsidRDefault="00754960" w:rsidP="00975362">
      <w:pPr>
        <w:pStyle w:val="Normal0"/>
        <w:numPr>
          <w:ilvl w:val="0"/>
          <w:numId w:val="15"/>
        </w:numPr>
        <w:tabs>
          <w:tab w:val="left" w:pos="851"/>
        </w:tabs>
        <w:ind w:left="0" w:firstLine="567"/>
        <w:rPr>
          <w:color w:val="000000"/>
          <w:shd w:val="clear" w:color="auto" w:fill="B6D7A8"/>
        </w:rPr>
      </w:pPr>
      <w:r w:rsidRPr="00975362">
        <w:rPr>
          <w:color w:val="000000"/>
        </w:rPr>
        <w:t>Влияние психоанализа на становление и развитие гендерной теории.</w:t>
      </w:r>
      <w:r>
        <w:rPr>
          <w:color w:val="000000"/>
          <w:shd w:val="clear" w:color="auto" w:fill="B6D7A8"/>
        </w:rPr>
        <w:t xml:space="preserve"> </w:t>
      </w:r>
    </w:p>
    <w:p w14:paraId="0000019E" w14:textId="77777777" w:rsidR="008A1CB8" w:rsidRDefault="008A1CB8" w:rsidP="00975362">
      <w:pPr>
        <w:pStyle w:val="Normal0"/>
        <w:tabs>
          <w:tab w:val="left" w:pos="851"/>
        </w:tabs>
        <w:ind w:firstLine="567"/>
        <w:rPr>
          <w:shd w:val="clear" w:color="auto" w:fill="B6D7A8"/>
        </w:rPr>
      </w:pPr>
    </w:p>
    <w:p w14:paraId="0000019F" w14:textId="2B593EB0" w:rsidR="008A1CB8" w:rsidRDefault="00754960" w:rsidP="00975362">
      <w:pPr>
        <w:pStyle w:val="Normal0"/>
        <w:tabs>
          <w:tab w:val="left" w:pos="851"/>
        </w:tabs>
        <w:ind w:firstLine="567"/>
        <w:rPr>
          <w:shd w:val="clear" w:color="auto" w:fill="B6D7A8"/>
        </w:rPr>
      </w:pPr>
      <w:r w:rsidRPr="00975362">
        <w:rPr>
          <w:color w:val="000000"/>
        </w:rPr>
        <w:t>Билет № 3</w:t>
      </w:r>
      <w:r w:rsidR="00975362">
        <w:rPr>
          <w:color w:val="000000"/>
          <w:shd w:val="clear" w:color="auto" w:fill="B6D7A8"/>
        </w:rPr>
        <w:t xml:space="preserve"> </w:t>
      </w:r>
    </w:p>
    <w:p w14:paraId="26A33FCB" w14:textId="1898291D" w:rsidR="008A1CB8" w:rsidRDefault="00754960" w:rsidP="00975362">
      <w:pPr>
        <w:pStyle w:val="Normal0"/>
        <w:numPr>
          <w:ilvl w:val="0"/>
          <w:numId w:val="16"/>
        </w:numPr>
        <w:tabs>
          <w:tab w:val="left" w:pos="851"/>
        </w:tabs>
        <w:ind w:left="0" w:firstLine="567"/>
        <w:rPr>
          <w:color w:val="000000"/>
          <w:shd w:val="clear" w:color="auto" w:fill="B6D7A8"/>
        </w:rPr>
      </w:pPr>
      <w:r w:rsidRPr="00975362">
        <w:rPr>
          <w:color w:val="000000"/>
        </w:rPr>
        <w:t>Философские основания  современной концепции гендерного контракта</w:t>
      </w:r>
      <w:r>
        <w:rPr>
          <w:color w:val="000000"/>
          <w:shd w:val="clear" w:color="auto" w:fill="B6D7A8"/>
        </w:rPr>
        <w:t xml:space="preserve"> </w:t>
      </w:r>
    </w:p>
    <w:p w14:paraId="203EF58D" w14:textId="7C08A8C3" w:rsidR="008A1CB8" w:rsidRDefault="152AC832" w:rsidP="00975362">
      <w:pPr>
        <w:numPr>
          <w:ilvl w:val="0"/>
          <w:numId w:val="16"/>
        </w:numPr>
        <w:tabs>
          <w:tab w:val="left" w:pos="851"/>
        </w:tabs>
        <w:ind w:left="0" w:firstLine="567"/>
        <w:rPr>
          <w:color w:val="000000" w:themeColor="text1"/>
        </w:rPr>
      </w:pPr>
      <w:r w:rsidRPr="152AC832">
        <w:rPr>
          <w:color w:val="000000" w:themeColor="text1"/>
        </w:rPr>
        <w:t xml:space="preserve">Основные этапы развития гендерных исследований в России. </w:t>
      </w:r>
    </w:p>
    <w:p w14:paraId="55BC4645" w14:textId="77777777" w:rsidR="00975362" w:rsidRDefault="00975362">
      <w:pPr>
        <w:pStyle w:val="Normal0"/>
        <w:ind w:firstLine="567"/>
      </w:pPr>
    </w:p>
    <w:p w14:paraId="000001A3" w14:textId="1B0624BE" w:rsidR="008A1CB8" w:rsidRDefault="00754960">
      <w:pPr>
        <w:pStyle w:val="Normal0"/>
        <w:ind w:firstLine="567"/>
      </w:pPr>
      <w:r>
        <w:t xml:space="preserve">Оценочные материалы по промежуточной аттестации (приложение 2), предназначенные для проверки соответствия уровня подготовки по дисциплине требованиям ФГОС, хранятся на кафедре-разработчике РПД в печатном и электронном виде. </w:t>
      </w:r>
    </w:p>
    <w:p w14:paraId="000001A4" w14:textId="77777777" w:rsidR="008A1CB8" w:rsidRDefault="008A1CB8">
      <w:pPr>
        <w:pStyle w:val="Normal0"/>
        <w:ind w:firstLine="567"/>
      </w:pPr>
    </w:p>
    <w:p w14:paraId="000001A5" w14:textId="77777777" w:rsidR="008A1CB8" w:rsidRDefault="008A1CB8">
      <w:pPr>
        <w:pStyle w:val="Normal0"/>
        <w:ind w:firstLine="567"/>
      </w:pPr>
    </w:p>
    <w:p w14:paraId="000001A6" w14:textId="77777777" w:rsidR="008A1CB8" w:rsidRDefault="00754960">
      <w:pPr>
        <w:pStyle w:val="Normal0"/>
        <w:spacing w:after="160" w:line="259" w:lineRule="auto"/>
      </w:pPr>
      <w:r>
        <w:br w:type="page"/>
      </w:r>
    </w:p>
    <w:p w14:paraId="000001A7" w14:textId="77777777" w:rsidR="008A1CB8" w:rsidRDefault="0075496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181DCA12">
        <w:rPr>
          <w:b/>
          <w:bCs/>
          <w:color w:val="000000"/>
        </w:rPr>
        <w:lastRenderedPageBreak/>
        <w:t>Лист актуализации рабочей программы дисциплины</w:t>
      </w:r>
    </w:p>
    <w:p w14:paraId="000001A9" w14:textId="06A29465" w:rsidR="008A1CB8" w:rsidRPr="00975362" w:rsidRDefault="00975362" w:rsidP="181DCA1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</w:rPr>
      </w:pPr>
      <w:r w:rsidRPr="00975362">
        <w:rPr>
          <w:b/>
        </w:rPr>
        <w:t>«</w:t>
      </w:r>
      <w:r w:rsidR="181DCA12" w:rsidRPr="00975362">
        <w:rPr>
          <w:b/>
        </w:rPr>
        <w:t>Гендерная теория: философские и социологические аспекты</w:t>
      </w:r>
      <w:r w:rsidRPr="00975362">
        <w:rPr>
          <w:b/>
        </w:rPr>
        <w:t>»</w:t>
      </w:r>
    </w:p>
    <w:tbl>
      <w:tblPr>
        <w:tblStyle w:val="a5"/>
        <w:tblW w:w="96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8"/>
        <w:gridCol w:w="4989"/>
        <w:gridCol w:w="2268"/>
        <w:gridCol w:w="2012"/>
      </w:tblGrid>
      <w:tr w:rsidR="008A1CB8" w14:paraId="0A339D9C" w14:textId="77777777">
        <w:trPr>
          <w:trHeight w:val="27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AA" w14:textId="77777777" w:rsidR="008A1CB8" w:rsidRDefault="00754960">
            <w:pPr>
              <w:pStyle w:val="Normal0"/>
              <w:jc w:val="center"/>
            </w:pPr>
            <w:r>
              <w:t>№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AB" w14:textId="77777777" w:rsidR="008A1CB8" w:rsidRDefault="00754960">
            <w:pPr>
              <w:pStyle w:val="Normal0"/>
              <w:jc w:val="center"/>
            </w:pPr>
            <w:r>
              <w:t>Характеристика внесенных</w:t>
            </w:r>
            <w:r>
              <w:br/>
              <w:t>изменений (с указанием пунктов документа)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C" w14:textId="77777777" w:rsidR="008A1CB8" w:rsidRDefault="00754960">
            <w:pPr>
              <w:pStyle w:val="Normal0"/>
              <w:jc w:val="center"/>
            </w:pPr>
            <w:r>
              <w:t>Дата и №</w:t>
            </w:r>
            <w:r>
              <w:br/>
              <w:t xml:space="preserve"> протокола Ученого совета ИФП НГУ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D" w14:textId="77777777" w:rsidR="008A1CB8" w:rsidRDefault="00754960">
            <w:pPr>
              <w:pStyle w:val="Normal0"/>
              <w:jc w:val="center"/>
            </w:pPr>
            <w:r>
              <w:t>Подпись</w:t>
            </w:r>
          </w:p>
          <w:p w14:paraId="000001AE" w14:textId="77777777" w:rsidR="008A1CB8" w:rsidRDefault="00754960">
            <w:pPr>
              <w:pStyle w:val="Normal0"/>
              <w:jc w:val="center"/>
            </w:pPr>
            <w:r>
              <w:t>ответственного</w:t>
            </w:r>
          </w:p>
        </w:tc>
      </w:tr>
      <w:tr w:rsidR="008A1CB8" w14:paraId="5DAB6C7B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AF" w14:textId="77777777" w:rsidR="008A1CB8" w:rsidRDefault="008A1CB8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0" w14:textId="77777777" w:rsidR="008A1CB8" w:rsidRDefault="008A1CB8">
            <w:pPr>
              <w:pStyle w:val="Normal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1" w14:textId="77777777" w:rsidR="008A1CB8" w:rsidRDefault="008A1CB8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2" w14:textId="77777777" w:rsidR="008A1CB8" w:rsidRDefault="008A1CB8">
            <w:pPr>
              <w:pStyle w:val="Normal0"/>
              <w:jc w:val="center"/>
            </w:pPr>
          </w:p>
        </w:tc>
      </w:tr>
      <w:tr w:rsidR="008A1CB8" w14:paraId="02EB378F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3" w14:textId="77777777" w:rsidR="008A1CB8" w:rsidRDefault="008A1CB8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4" w14:textId="77777777" w:rsidR="008A1CB8" w:rsidRDefault="008A1CB8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5" w14:textId="77777777" w:rsidR="008A1CB8" w:rsidRDefault="008A1CB8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6" w14:textId="77777777" w:rsidR="008A1CB8" w:rsidRDefault="008A1CB8">
            <w:pPr>
              <w:pStyle w:val="Normal0"/>
              <w:jc w:val="center"/>
            </w:pPr>
          </w:p>
        </w:tc>
      </w:tr>
      <w:tr w:rsidR="008A1CB8" w14:paraId="6A05A809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7" w14:textId="77777777" w:rsidR="008A1CB8" w:rsidRDefault="008A1CB8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8" w14:textId="77777777" w:rsidR="008A1CB8" w:rsidRDefault="008A1CB8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9" w14:textId="77777777" w:rsidR="008A1CB8" w:rsidRDefault="008A1CB8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A" w14:textId="77777777" w:rsidR="008A1CB8" w:rsidRDefault="008A1CB8">
            <w:pPr>
              <w:pStyle w:val="Normal0"/>
              <w:jc w:val="center"/>
            </w:pPr>
          </w:p>
        </w:tc>
      </w:tr>
      <w:tr w:rsidR="008A1CB8" w14:paraId="5A39BBE3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B" w14:textId="77777777" w:rsidR="008A1CB8" w:rsidRDefault="008A1CB8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C" w14:textId="77777777" w:rsidR="008A1CB8" w:rsidRDefault="008A1CB8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D" w14:textId="77777777" w:rsidR="008A1CB8" w:rsidRDefault="008A1CB8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E" w14:textId="77777777" w:rsidR="008A1CB8" w:rsidRDefault="008A1CB8">
            <w:pPr>
              <w:pStyle w:val="Normal0"/>
              <w:jc w:val="center"/>
            </w:pPr>
          </w:p>
        </w:tc>
      </w:tr>
      <w:tr w:rsidR="008A1CB8" w14:paraId="41C8F396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F" w14:textId="77777777" w:rsidR="008A1CB8" w:rsidRDefault="008A1CB8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0" w14:textId="77777777" w:rsidR="008A1CB8" w:rsidRDefault="008A1CB8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1" w14:textId="77777777" w:rsidR="008A1CB8" w:rsidRDefault="008A1CB8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2" w14:textId="77777777" w:rsidR="008A1CB8" w:rsidRDefault="008A1CB8">
            <w:pPr>
              <w:pStyle w:val="Normal0"/>
              <w:jc w:val="center"/>
            </w:pPr>
          </w:p>
        </w:tc>
      </w:tr>
      <w:tr w:rsidR="008A1CB8" w14:paraId="72A3D3EC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3" w14:textId="77777777" w:rsidR="008A1CB8" w:rsidRDefault="008A1CB8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4" w14:textId="77777777" w:rsidR="008A1CB8" w:rsidRDefault="008A1CB8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5" w14:textId="77777777" w:rsidR="008A1CB8" w:rsidRDefault="008A1CB8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6" w14:textId="77777777" w:rsidR="008A1CB8" w:rsidRDefault="008A1CB8">
            <w:pPr>
              <w:pStyle w:val="Normal0"/>
              <w:jc w:val="center"/>
            </w:pPr>
          </w:p>
        </w:tc>
      </w:tr>
      <w:tr w:rsidR="008A1CB8" w14:paraId="0D0B940D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7" w14:textId="77777777" w:rsidR="008A1CB8" w:rsidRDefault="008A1CB8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8" w14:textId="77777777" w:rsidR="008A1CB8" w:rsidRDefault="008A1CB8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9" w14:textId="77777777" w:rsidR="008A1CB8" w:rsidRDefault="008A1CB8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A" w14:textId="77777777" w:rsidR="008A1CB8" w:rsidRDefault="008A1CB8">
            <w:pPr>
              <w:pStyle w:val="Normal0"/>
              <w:jc w:val="center"/>
            </w:pPr>
          </w:p>
        </w:tc>
      </w:tr>
    </w:tbl>
    <w:p w14:paraId="000001CB" w14:textId="77777777" w:rsidR="008A1CB8" w:rsidRDefault="008A1CB8">
      <w:pPr>
        <w:pStyle w:val="Normal0"/>
        <w:spacing w:after="160" w:line="259" w:lineRule="auto"/>
        <w:rPr>
          <w:color w:val="FF0000"/>
          <w:sz w:val="32"/>
          <w:szCs w:val="32"/>
        </w:rPr>
      </w:pPr>
    </w:p>
    <w:p w14:paraId="000001CC" w14:textId="77777777" w:rsidR="008A1CB8" w:rsidRDefault="008A1CB8">
      <w:pPr>
        <w:pStyle w:val="Normal0"/>
        <w:spacing w:after="160" w:line="259" w:lineRule="auto"/>
        <w:rPr>
          <w:color w:val="FF0000"/>
        </w:rPr>
      </w:pPr>
    </w:p>
    <w:p w14:paraId="000001CD" w14:textId="77777777" w:rsidR="008A1CB8" w:rsidRDefault="00754960">
      <w:pPr>
        <w:pStyle w:val="Normal0"/>
        <w:spacing w:after="160" w:line="259" w:lineRule="auto"/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000001CE" w14:textId="77777777" w:rsidR="008A1CB8" w:rsidRDefault="008A1CB8">
      <w:pPr>
        <w:pStyle w:val="Normal0"/>
        <w:spacing w:after="160" w:line="259" w:lineRule="auto"/>
        <w:jc w:val="right"/>
        <w:rPr>
          <w:b/>
        </w:rPr>
      </w:pPr>
    </w:p>
    <w:p w14:paraId="000001CF" w14:textId="77777777" w:rsidR="008A1CB8" w:rsidRDefault="00754960">
      <w:pPr>
        <w:pStyle w:val="Normal0"/>
        <w:spacing w:after="160" w:line="259" w:lineRule="auto"/>
        <w:jc w:val="center"/>
        <w:rPr>
          <w:b/>
        </w:rPr>
      </w:pPr>
      <w:r>
        <w:rPr>
          <w:b/>
        </w:rPr>
        <w:t>Аннотация</w:t>
      </w:r>
    </w:p>
    <w:p w14:paraId="000001D0" w14:textId="05CE0A8B" w:rsidR="008A1CB8" w:rsidRDefault="00754960" w:rsidP="00975362">
      <w:pPr>
        <w:spacing w:after="160" w:line="259" w:lineRule="auto"/>
        <w:ind w:firstLine="567"/>
        <w:jc w:val="both"/>
        <w:rPr>
          <w:b/>
          <w:bCs/>
          <w:shd w:val="clear" w:color="auto" w:fill="B6D7A8"/>
        </w:rPr>
      </w:pPr>
      <w:r w:rsidRPr="00975362">
        <w:rPr>
          <w:bCs/>
        </w:rPr>
        <w:t>Дисциплина</w:t>
      </w:r>
      <w:r w:rsidR="181DCA12" w:rsidRPr="181DCA12">
        <w:t xml:space="preserve"> </w:t>
      </w:r>
      <w:r w:rsidR="00975362">
        <w:t>«</w:t>
      </w:r>
      <w:r w:rsidR="181DCA12" w:rsidRPr="181DCA12">
        <w:t>Гендерная теория: философские и социологические аспекты</w:t>
      </w:r>
      <w:r w:rsidR="00975362">
        <w:t>»</w:t>
      </w:r>
      <w:r w:rsidR="181DCA12" w:rsidRPr="181DCA12">
        <w:t xml:space="preserve"> посвящена историческим и современным концепциям гендерных отношений. Полученные теоретические знания и развитые на их основании практические навыки позволят специалисту ориентироваться в критических ситуациях социального взаимодействия, а также понимать современные тексты в области гендерных исследований и сопряженных с ними научных и философских проектах. </w:t>
      </w:r>
    </w:p>
    <w:p w14:paraId="000001D1" w14:textId="77777777" w:rsidR="008A1CB8" w:rsidRDefault="00754960">
      <w:pPr>
        <w:pStyle w:val="Normal0"/>
        <w:spacing w:after="160" w:line="259" w:lineRule="auto"/>
      </w:pPr>
      <w:r>
        <w:t xml:space="preserve">                                                                                                                                                         </w:t>
      </w:r>
    </w:p>
    <w:sectPr w:rsidR="008A1CB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1D3" w16cid:durableId="29AC3507"/>
  <w16cid:commentId w16cid:paraId="000001F0" w16cid:durableId="542DC18A"/>
  <w16cid:commentId w16cid:paraId="000001F8" w16cid:durableId="7F1F1E87"/>
  <w16cid:commentId w16cid:paraId="00000203" w16cid:durableId="308BFCB7"/>
  <w16cid:commentId w16cid:paraId="00000205" w16cid:durableId="040B2158"/>
  <w16cid:commentId w16cid:paraId="0000020C" w16cid:durableId="7BC8B593"/>
  <w16cid:commentId w16cid:paraId="0000020F" w16cid:durableId="6AAAAD83"/>
  <w16cid:commentId w16cid:paraId="00000214" w16cid:durableId="20EBFF1F"/>
  <w16cid:commentId w16cid:paraId="00000220" w16cid:durableId="6BC24B71"/>
  <w16cid:commentId w16cid:paraId="00000226" w16cid:durableId="7A406194"/>
  <w16cid:commentId w16cid:paraId="0000022B" w16cid:durableId="7D2C33C1"/>
  <w16cid:commentId w16cid:paraId="00000231" w16cid:durableId="4C0AB78F"/>
  <w16cid:commentId w16cid:paraId="00000237" w16cid:durableId="1406F120"/>
  <w16cid:commentId w16cid:paraId="0000023A" w16cid:durableId="407A2616"/>
  <w16cid:commentId w16cid:paraId="0000023F" w16cid:durableId="54CD7246"/>
  <w16cid:commentId w16cid:paraId="00000243" w16cid:durableId="53316FEE"/>
  <w16cid:commentId w16cid:paraId="00000244" w16cid:durableId="7F399F13"/>
  <w16cid:commentId w16cid:paraId="00000246" w16cid:durableId="2201A101"/>
  <w16cid:commentId w16cid:paraId="0000024E" w16cid:durableId="3AA8E5CF"/>
  <w16cid:commentId w16cid:paraId="2ED66516" w16cid:durableId="1406D078"/>
  <w16cid:commentId w16cid:paraId="1531A5FF" w16cid:durableId="0F1B5BC3"/>
  <w16cid:commentId w16cid:paraId="6B88896D" w16cid:durableId="19FA0ADE"/>
  <w16cid:commentId w16cid:paraId="763B0393" w16cid:durableId="43D7262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AvanteNrBook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F6B"/>
    <w:multiLevelType w:val="multilevel"/>
    <w:tmpl w:val="1EAAD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D12622"/>
    <w:multiLevelType w:val="hybridMultilevel"/>
    <w:tmpl w:val="61C65978"/>
    <w:lvl w:ilvl="0" w:tplc="A646595E">
      <w:start w:val="1"/>
      <w:numFmt w:val="decimal"/>
      <w:lvlText w:val="%1."/>
      <w:lvlJc w:val="left"/>
      <w:pPr>
        <w:ind w:left="720" w:hanging="360"/>
      </w:pPr>
    </w:lvl>
    <w:lvl w:ilvl="1" w:tplc="D8F81FA6">
      <w:start w:val="1"/>
      <w:numFmt w:val="lowerLetter"/>
      <w:lvlText w:val="%2."/>
      <w:lvlJc w:val="left"/>
      <w:pPr>
        <w:ind w:left="1440" w:hanging="360"/>
      </w:pPr>
    </w:lvl>
    <w:lvl w:ilvl="2" w:tplc="860ABC68">
      <w:start w:val="1"/>
      <w:numFmt w:val="lowerRoman"/>
      <w:lvlText w:val="%3."/>
      <w:lvlJc w:val="right"/>
      <w:pPr>
        <w:ind w:left="2160" w:hanging="180"/>
      </w:pPr>
    </w:lvl>
    <w:lvl w:ilvl="3" w:tplc="6520D580">
      <w:start w:val="1"/>
      <w:numFmt w:val="decimal"/>
      <w:lvlText w:val="%4."/>
      <w:lvlJc w:val="left"/>
      <w:pPr>
        <w:ind w:left="2880" w:hanging="360"/>
      </w:pPr>
    </w:lvl>
    <w:lvl w:ilvl="4" w:tplc="4552C752">
      <w:start w:val="1"/>
      <w:numFmt w:val="lowerLetter"/>
      <w:lvlText w:val="%5."/>
      <w:lvlJc w:val="left"/>
      <w:pPr>
        <w:ind w:left="3600" w:hanging="360"/>
      </w:pPr>
    </w:lvl>
    <w:lvl w:ilvl="5" w:tplc="2FECC9CA">
      <w:start w:val="1"/>
      <w:numFmt w:val="lowerRoman"/>
      <w:lvlText w:val="%6."/>
      <w:lvlJc w:val="right"/>
      <w:pPr>
        <w:ind w:left="4320" w:hanging="180"/>
      </w:pPr>
    </w:lvl>
    <w:lvl w:ilvl="6" w:tplc="F3F0FD6A">
      <w:start w:val="1"/>
      <w:numFmt w:val="decimal"/>
      <w:lvlText w:val="%7."/>
      <w:lvlJc w:val="left"/>
      <w:pPr>
        <w:ind w:left="5040" w:hanging="360"/>
      </w:pPr>
    </w:lvl>
    <w:lvl w:ilvl="7" w:tplc="89565298">
      <w:start w:val="1"/>
      <w:numFmt w:val="lowerLetter"/>
      <w:lvlText w:val="%8."/>
      <w:lvlJc w:val="left"/>
      <w:pPr>
        <w:ind w:left="5760" w:hanging="360"/>
      </w:pPr>
    </w:lvl>
    <w:lvl w:ilvl="8" w:tplc="0344A0A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46DD"/>
    <w:multiLevelType w:val="hybridMultilevel"/>
    <w:tmpl w:val="A4FA8208"/>
    <w:lvl w:ilvl="0" w:tplc="EC1A4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0EA0C">
      <w:start w:val="1"/>
      <w:numFmt w:val="lowerLetter"/>
      <w:lvlText w:val="%2."/>
      <w:lvlJc w:val="left"/>
      <w:pPr>
        <w:ind w:left="1440" w:hanging="360"/>
      </w:pPr>
    </w:lvl>
    <w:lvl w:ilvl="2" w:tplc="72E056F8">
      <w:start w:val="1"/>
      <w:numFmt w:val="lowerRoman"/>
      <w:lvlText w:val="%3."/>
      <w:lvlJc w:val="right"/>
      <w:pPr>
        <w:ind w:left="2160" w:hanging="180"/>
      </w:pPr>
    </w:lvl>
    <w:lvl w:ilvl="3" w:tplc="003A28D8">
      <w:start w:val="1"/>
      <w:numFmt w:val="decimal"/>
      <w:lvlText w:val="%4."/>
      <w:lvlJc w:val="left"/>
      <w:pPr>
        <w:ind w:left="2880" w:hanging="360"/>
      </w:pPr>
    </w:lvl>
    <w:lvl w:ilvl="4" w:tplc="40BA6F34">
      <w:start w:val="1"/>
      <w:numFmt w:val="lowerLetter"/>
      <w:lvlText w:val="%5."/>
      <w:lvlJc w:val="left"/>
      <w:pPr>
        <w:ind w:left="3600" w:hanging="360"/>
      </w:pPr>
    </w:lvl>
    <w:lvl w:ilvl="5" w:tplc="A58EE244">
      <w:start w:val="1"/>
      <w:numFmt w:val="lowerRoman"/>
      <w:lvlText w:val="%6."/>
      <w:lvlJc w:val="right"/>
      <w:pPr>
        <w:ind w:left="4320" w:hanging="180"/>
      </w:pPr>
    </w:lvl>
    <w:lvl w:ilvl="6" w:tplc="D6DA0CCE">
      <w:start w:val="1"/>
      <w:numFmt w:val="decimal"/>
      <w:lvlText w:val="%7."/>
      <w:lvlJc w:val="left"/>
      <w:pPr>
        <w:ind w:left="5040" w:hanging="360"/>
      </w:pPr>
    </w:lvl>
    <w:lvl w:ilvl="7" w:tplc="86FA8842">
      <w:start w:val="1"/>
      <w:numFmt w:val="lowerLetter"/>
      <w:lvlText w:val="%8."/>
      <w:lvlJc w:val="left"/>
      <w:pPr>
        <w:ind w:left="5760" w:hanging="360"/>
      </w:pPr>
    </w:lvl>
    <w:lvl w:ilvl="8" w:tplc="C03AFE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F17F0"/>
    <w:multiLevelType w:val="hybridMultilevel"/>
    <w:tmpl w:val="ED0229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F827C7"/>
    <w:multiLevelType w:val="multilevel"/>
    <w:tmpl w:val="6ADCF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90B0BFB"/>
    <w:multiLevelType w:val="multilevel"/>
    <w:tmpl w:val="A4CCC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22713A6"/>
    <w:multiLevelType w:val="multilevel"/>
    <w:tmpl w:val="E3CA6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914494B"/>
    <w:multiLevelType w:val="hybridMultilevel"/>
    <w:tmpl w:val="1D281204"/>
    <w:lvl w:ilvl="0" w:tplc="7ABE6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E2742">
      <w:start w:val="1"/>
      <w:numFmt w:val="lowerLetter"/>
      <w:lvlText w:val="%2."/>
      <w:lvlJc w:val="left"/>
      <w:pPr>
        <w:ind w:left="1440" w:hanging="360"/>
      </w:pPr>
    </w:lvl>
    <w:lvl w:ilvl="2" w:tplc="57B411B0">
      <w:start w:val="1"/>
      <w:numFmt w:val="lowerRoman"/>
      <w:lvlText w:val="%3."/>
      <w:lvlJc w:val="right"/>
      <w:pPr>
        <w:ind w:left="2160" w:hanging="180"/>
      </w:pPr>
    </w:lvl>
    <w:lvl w:ilvl="3" w:tplc="DEEA4C44">
      <w:start w:val="1"/>
      <w:numFmt w:val="decimal"/>
      <w:lvlText w:val="%4."/>
      <w:lvlJc w:val="left"/>
      <w:pPr>
        <w:ind w:left="2880" w:hanging="360"/>
      </w:pPr>
    </w:lvl>
    <w:lvl w:ilvl="4" w:tplc="4F34158A">
      <w:start w:val="1"/>
      <w:numFmt w:val="lowerLetter"/>
      <w:lvlText w:val="%5."/>
      <w:lvlJc w:val="left"/>
      <w:pPr>
        <w:ind w:left="3600" w:hanging="360"/>
      </w:pPr>
    </w:lvl>
    <w:lvl w:ilvl="5" w:tplc="A4B42392">
      <w:start w:val="1"/>
      <w:numFmt w:val="lowerRoman"/>
      <w:lvlText w:val="%6."/>
      <w:lvlJc w:val="right"/>
      <w:pPr>
        <w:ind w:left="4320" w:hanging="180"/>
      </w:pPr>
    </w:lvl>
    <w:lvl w:ilvl="6" w:tplc="EC3C648A">
      <w:start w:val="1"/>
      <w:numFmt w:val="decimal"/>
      <w:lvlText w:val="%7."/>
      <w:lvlJc w:val="left"/>
      <w:pPr>
        <w:ind w:left="5040" w:hanging="360"/>
      </w:pPr>
    </w:lvl>
    <w:lvl w:ilvl="7" w:tplc="5B22C480">
      <w:start w:val="1"/>
      <w:numFmt w:val="lowerLetter"/>
      <w:lvlText w:val="%8."/>
      <w:lvlJc w:val="left"/>
      <w:pPr>
        <w:ind w:left="5760" w:hanging="360"/>
      </w:pPr>
    </w:lvl>
    <w:lvl w:ilvl="8" w:tplc="D3F295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F30FB"/>
    <w:multiLevelType w:val="multilevel"/>
    <w:tmpl w:val="72EC3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2D25830"/>
    <w:multiLevelType w:val="hybridMultilevel"/>
    <w:tmpl w:val="C8D2C83A"/>
    <w:lvl w:ilvl="0" w:tplc="09660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CBCD8">
      <w:start w:val="1"/>
      <w:numFmt w:val="lowerLetter"/>
      <w:lvlText w:val="%2."/>
      <w:lvlJc w:val="left"/>
      <w:pPr>
        <w:ind w:left="1440" w:hanging="360"/>
      </w:pPr>
    </w:lvl>
    <w:lvl w:ilvl="2" w:tplc="2D743364">
      <w:start w:val="1"/>
      <w:numFmt w:val="lowerRoman"/>
      <w:lvlText w:val="%3."/>
      <w:lvlJc w:val="right"/>
      <w:pPr>
        <w:ind w:left="2160" w:hanging="180"/>
      </w:pPr>
    </w:lvl>
    <w:lvl w:ilvl="3" w:tplc="CB10A4DA">
      <w:start w:val="1"/>
      <w:numFmt w:val="decimal"/>
      <w:lvlText w:val="%4."/>
      <w:lvlJc w:val="left"/>
      <w:pPr>
        <w:ind w:left="2880" w:hanging="360"/>
      </w:pPr>
    </w:lvl>
    <w:lvl w:ilvl="4" w:tplc="AF12C7DA">
      <w:start w:val="1"/>
      <w:numFmt w:val="lowerLetter"/>
      <w:lvlText w:val="%5."/>
      <w:lvlJc w:val="left"/>
      <w:pPr>
        <w:ind w:left="3600" w:hanging="360"/>
      </w:pPr>
    </w:lvl>
    <w:lvl w:ilvl="5" w:tplc="8F1A85E6">
      <w:start w:val="1"/>
      <w:numFmt w:val="lowerRoman"/>
      <w:lvlText w:val="%6."/>
      <w:lvlJc w:val="right"/>
      <w:pPr>
        <w:ind w:left="4320" w:hanging="180"/>
      </w:pPr>
    </w:lvl>
    <w:lvl w:ilvl="6" w:tplc="56206EE2">
      <w:start w:val="1"/>
      <w:numFmt w:val="decimal"/>
      <w:lvlText w:val="%7."/>
      <w:lvlJc w:val="left"/>
      <w:pPr>
        <w:ind w:left="5040" w:hanging="360"/>
      </w:pPr>
    </w:lvl>
    <w:lvl w:ilvl="7" w:tplc="51D00016">
      <w:start w:val="1"/>
      <w:numFmt w:val="lowerLetter"/>
      <w:lvlText w:val="%8."/>
      <w:lvlJc w:val="left"/>
      <w:pPr>
        <w:ind w:left="5760" w:hanging="360"/>
      </w:pPr>
    </w:lvl>
    <w:lvl w:ilvl="8" w:tplc="A1023AF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0547"/>
    <w:multiLevelType w:val="hybridMultilevel"/>
    <w:tmpl w:val="2E68AA32"/>
    <w:lvl w:ilvl="0" w:tplc="E4064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E857D2">
      <w:start w:val="1"/>
      <w:numFmt w:val="lowerLetter"/>
      <w:lvlText w:val="%2."/>
      <w:lvlJc w:val="left"/>
      <w:pPr>
        <w:ind w:left="1440" w:hanging="360"/>
      </w:pPr>
    </w:lvl>
    <w:lvl w:ilvl="2" w:tplc="64FC9EF0">
      <w:start w:val="1"/>
      <w:numFmt w:val="lowerRoman"/>
      <w:lvlText w:val="%3."/>
      <w:lvlJc w:val="right"/>
      <w:pPr>
        <w:ind w:left="2160" w:hanging="180"/>
      </w:pPr>
    </w:lvl>
    <w:lvl w:ilvl="3" w:tplc="F872E84E">
      <w:start w:val="1"/>
      <w:numFmt w:val="decimal"/>
      <w:lvlText w:val="%4."/>
      <w:lvlJc w:val="left"/>
      <w:pPr>
        <w:ind w:left="2880" w:hanging="360"/>
      </w:pPr>
    </w:lvl>
    <w:lvl w:ilvl="4" w:tplc="766A603C">
      <w:start w:val="1"/>
      <w:numFmt w:val="lowerLetter"/>
      <w:lvlText w:val="%5."/>
      <w:lvlJc w:val="left"/>
      <w:pPr>
        <w:ind w:left="3600" w:hanging="360"/>
      </w:pPr>
    </w:lvl>
    <w:lvl w:ilvl="5" w:tplc="452ABC62">
      <w:start w:val="1"/>
      <w:numFmt w:val="lowerRoman"/>
      <w:lvlText w:val="%6."/>
      <w:lvlJc w:val="right"/>
      <w:pPr>
        <w:ind w:left="4320" w:hanging="180"/>
      </w:pPr>
    </w:lvl>
    <w:lvl w:ilvl="6" w:tplc="B182403A">
      <w:start w:val="1"/>
      <w:numFmt w:val="decimal"/>
      <w:lvlText w:val="%7."/>
      <w:lvlJc w:val="left"/>
      <w:pPr>
        <w:ind w:left="5040" w:hanging="360"/>
      </w:pPr>
    </w:lvl>
    <w:lvl w:ilvl="7" w:tplc="498ABB42">
      <w:start w:val="1"/>
      <w:numFmt w:val="lowerLetter"/>
      <w:lvlText w:val="%8."/>
      <w:lvlJc w:val="left"/>
      <w:pPr>
        <w:ind w:left="5760" w:hanging="360"/>
      </w:pPr>
    </w:lvl>
    <w:lvl w:ilvl="8" w:tplc="41CA5A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35152"/>
    <w:multiLevelType w:val="hybridMultilevel"/>
    <w:tmpl w:val="060C3D62"/>
    <w:lvl w:ilvl="0" w:tplc="4D3C55EE">
      <w:start w:val="1"/>
      <w:numFmt w:val="decimal"/>
      <w:lvlText w:val="%1."/>
      <w:lvlJc w:val="left"/>
      <w:pPr>
        <w:ind w:left="720" w:hanging="360"/>
      </w:pPr>
    </w:lvl>
    <w:lvl w:ilvl="1" w:tplc="1ACC47DE">
      <w:start w:val="1"/>
      <w:numFmt w:val="lowerLetter"/>
      <w:lvlText w:val="%2."/>
      <w:lvlJc w:val="left"/>
      <w:pPr>
        <w:ind w:left="1440" w:hanging="360"/>
      </w:pPr>
    </w:lvl>
    <w:lvl w:ilvl="2" w:tplc="9B103040">
      <w:start w:val="1"/>
      <w:numFmt w:val="lowerRoman"/>
      <w:lvlText w:val="%3."/>
      <w:lvlJc w:val="right"/>
      <w:pPr>
        <w:ind w:left="2160" w:hanging="180"/>
      </w:pPr>
    </w:lvl>
    <w:lvl w:ilvl="3" w:tplc="8E9C58FE">
      <w:start w:val="1"/>
      <w:numFmt w:val="decimal"/>
      <w:lvlText w:val="%4."/>
      <w:lvlJc w:val="left"/>
      <w:pPr>
        <w:ind w:left="2880" w:hanging="360"/>
      </w:pPr>
    </w:lvl>
    <w:lvl w:ilvl="4" w:tplc="97CE4D58">
      <w:start w:val="1"/>
      <w:numFmt w:val="lowerLetter"/>
      <w:lvlText w:val="%5."/>
      <w:lvlJc w:val="left"/>
      <w:pPr>
        <w:ind w:left="3600" w:hanging="360"/>
      </w:pPr>
    </w:lvl>
    <w:lvl w:ilvl="5" w:tplc="7F2675A0">
      <w:start w:val="1"/>
      <w:numFmt w:val="lowerRoman"/>
      <w:lvlText w:val="%6."/>
      <w:lvlJc w:val="right"/>
      <w:pPr>
        <w:ind w:left="4320" w:hanging="180"/>
      </w:pPr>
    </w:lvl>
    <w:lvl w:ilvl="6" w:tplc="1CA8A9FE">
      <w:start w:val="1"/>
      <w:numFmt w:val="decimal"/>
      <w:lvlText w:val="%7."/>
      <w:lvlJc w:val="left"/>
      <w:pPr>
        <w:ind w:left="5040" w:hanging="360"/>
      </w:pPr>
    </w:lvl>
    <w:lvl w:ilvl="7" w:tplc="E2C2CD98">
      <w:start w:val="1"/>
      <w:numFmt w:val="lowerLetter"/>
      <w:lvlText w:val="%8."/>
      <w:lvlJc w:val="left"/>
      <w:pPr>
        <w:ind w:left="5760" w:hanging="360"/>
      </w:pPr>
    </w:lvl>
    <w:lvl w:ilvl="8" w:tplc="D62E4DA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C64CF"/>
    <w:multiLevelType w:val="hybridMultilevel"/>
    <w:tmpl w:val="5B00AB8A"/>
    <w:lvl w:ilvl="0" w:tplc="6C6A9770">
      <w:start w:val="1"/>
      <w:numFmt w:val="decimal"/>
      <w:lvlText w:val="%1."/>
      <w:lvlJc w:val="left"/>
      <w:pPr>
        <w:ind w:left="720" w:hanging="360"/>
      </w:pPr>
    </w:lvl>
    <w:lvl w:ilvl="1" w:tplc="29282FC4">
      <w:start w:val="1"/>
      <w:numFmt w:val="lowerLetter"/>
      <w:lvlText w:val="%2."/>
      <w:lvlJc w:val="left"/>
      <w:pPr>
        <w:ind w:left="1440" w:hanging="360"/>
      </w:pPr>
    </w:lvl>
    <w:lvl w:ilvl="2" w:tplc="CD026890">
      <w:start w:val="1"/>
      <w:numFmt w:val="lowerRoman"/>
      <w:lvlText w:val="%3."/>
      <w:lvlJc w:val="right"/>
      <w:pPr>
        <w:ind w:left="2160" w:hanging="180"/>
      </w:pPr>
    </w:lvl>
    <w:lvl w:ilvl="3" w:tplc="DA94192C">
      <w:start w:val="1"/>
      <w:numFmt w:val="decimal"/>
      <w:lvlText w:val="%4."/>
      <w:lvlJc w:val="left"/>
      <w:pPr>
        <w:ind w:left="2880" w:hanging="360"/>
      </w:pPr>
    </w:lvl>
    <w:lvl w:ilvl="4" w:tplc="276268C8">
      <w:start w:val="1"/>
      <w:numFmt w:val="lowerLetter"/>
      <w:lvlText w:val="%5."/>
      <w:lvlJc w:val="left"/>
      <w:pPr>
        <w:ind w:left="3600" w:hanging="360"/>
      </w:pPr>
    </w:lvl>
    <w:lvl w:ilvl="5" w:tplc="41F830F4">
      <w:start w:val="1"/>
      <w:numFmt w:val="lowerRoman"/>
      <w:lvlText w:val="%6."/>
      <w:lvlJc w:val="right"/>
      <w:pPr>
        <w:ind w:left="4320" w:hanging="180"/>
      </w:pPr>
    </w:lvl>
    <w:lvl w:ilvl="6" w:tplc="86A4E88E">
      <w:start w:val="1"/>
      <w:numFmt w:val="decimal"/>
      <w:lvlText w:val="%7."/>
      <w:lvlJc w:val="left"/>
      <w:pPr>
        <w:ind w:left="5040" w:hanging="360"/>
      </w:pPr>
    </w:lvl>
    <w:lvl w:ilvl="7" w:tplc="5146408E">
      <w:start w:val="1"/>
      <w:numFmt w:val="lowerLetter"/>
      <w:lvlText w:val="%8."/>
      <w:lvlJc w:val="left"/>
      <w:pPr>
        <w:ind w:left="5760" w:hanging="360"/>
      </w:pPr>
    </w:lvl>
    <w:lvl w:ilvl="8" w:tplc="F9DCFB9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D7FF6"/>
    <w:multiLevelType w:val="hybridMultilevel"/>
    <w:tmpl w:val="C3CA9486"/>
    <w:lvl w:ilvl="0" w:tplc="7F8CC616">
      <w:start w:val="1"/>
      <w:numFmt w:val="decimal"/>
      <w:lvlText w:val="%1."/>
      <w:lvlJc w:val="left"/>
      <w:pPr>
        <w:ind w:left="720" w:hanging="360"/>
      </w:pPr>
    </w:lvl>
    <w:lvl w:ilvl="1" w:tplc="B5748FF0">
      <w:start w:val="1"/>
      <w:numFmt w:val="lowerLetter"/>
      <w:lvlText w:val="%2."/>
      <w:lvlJc w:val="left"/>
      <w:pPr>
        <w:ind w:left="1440" w:hanging="360"/>
      </w:pPr>
    </w:lvl>
    <w:lvl w:ilvl="2" w:tplc="4FEEC16E">
      <w:start w:val="1"/>
      <w:numFmt w:val="lowerRoman"/>
      <w:lvlText w:val="%3."/>
      <w:lvlJc w:val="right"/>
      <w:pPr>
        <w:ind w:left="2160" w:hanging="180"/>
      </w:pPr>
    </w:lvl>
    <w:lvl w:ilvl="3" w:tplc="0F3E0E86">
      <w:start w:val="1"/>
      <w:numFmt w:val="decimal"/>
      <w:lvlText w:val="%4."/>
      <w:lvlJc w:val="left"/>
      <w:pPr>
        <w:ind w:left="2880" w:hanging="360"/>
      </w:pPr>
    </w:lvl>
    <w:lvl w:ilvl="4" w:tplc="670243D0">
      <w:start w:val="1"/>
      <w:numFmt w:val="lowerLetter"/>
      <w:lvlText w:val="%5."/>
      <w:lvlJc w:val="left"/>
      <w:pPr>
        <w:ind w:left="3600" w:hanging="360"/>
      </w:pPr>
    </w:lvl>
    <w:lvl w:ilvl="5" w:tplc="006A4DE0">
      <w:start w:val="1"/>
      <w:numFmt w:val="lowerRoman"/>
      <w:lvlText w:val="%6."/>
      <w:lvlJc w:val="right"/>
      <w:pPr>
        <w:ind w:left="4320" w:hanging="180"/>
      </w:pPr>
    </w:lvl>
    <w:lvl w:ilvl="6" w:tplc="E6B8D6C8">
      <w:start w:val="1"/>
      <w:numFmt w:val="decimal"/>
      <w:lvlText w:val="%7."/>
      <w:lvlJc w:val="left"/>
      <w:pPr>
        <w:ind w:left="5040" w:hanging="360"/>
      </w:pPr>
    </w:lvl>
    <w:lvl w:ilvl="7" w:tplc="59C8DFC0">
      <w:start w:val="1"/>
      <w:numFmt w:val="lowerLetter"/>
      <w:lvlText w:val="%8."/>
      <w:lvlJc w:val="left"/>
      <w:pPr>
        <w:ind w:left="5760" w:hanging="360"/>
      </w:pPr>
    </w:lvl>
    <w:lvl w:ilvl="8" w:tplc="60F8A4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73CE1"/>
    <w:multiLevelType w:val="hybridMultilevel"/>
    <w:tmpl w:val="62F482CA"/>
    <w:lvl w:ilvl="0" w:tplc="2398E420">
      <w:start w:val="1"/>
      <w:numFmt w:val="decimal"/>
      <w:lvlText w:val="%1."/>
      <w:lvlJc w:val="left"/>
      <w:pPr>
        <w:ind w:left="720" w:hanging="360"/>
      </w:pPr>
    </w:lvl>
    <w:lvl w:ilvl="1" w:tplc="645EF984">
      <w:start w:val="1"/>
      <w:numFmt w:val="lowerLetter"/>
      <w:lvlText w:val="%2."/>
      <w:lvlJc w:val="left"/>
      <w:pPr>
        <w:ind w:left="1440" w:hanging="360"/>
      </w:pPr>
    </w:lvl>
    <w:lvl w:ilvl="2" w:tplc="F04AE27C">
      <w:start w:val="1"/>
      <w:numFmt w:val="lowerRoman"/>
      <w:lvlText w:val="%3."/>
      <w:lvlJc w:val="right"/>
      <w:pPr>
        <w:ind w:left="2160" w:hanging="180"/>
      </w:pPr>
    </w:lvl>
    <w:lvl w:ilvl="3" w:tplc="31D6288C">
      <w:start w:val="1"/>
      <w:numFmt w:val="decimal"/>
      <w:lvlText w:val="%4."/>
      <w:lvlJc w:val="left"/>
      <w:pPr>
        <w:ind w:left="2880" w:hanging="360"/>
      </w:pPr>
    </w:lvl>
    <w:lvl w:ilvl="4" w:tplc="F6501924">
      <w:start w:val="1"/>
      <w:numFmt w:val="lowerLetter"/>
      <w:lvlText w:val="%5."/>
      <w:lvlJc w:val="left"/>
      <w:pPr>
        <w:ind w:left="3600" w:hanging="360"/>
      </w:pPr>
    </w:lvl>
    <w:lvl w:ilvl="5" w:tplc="D1C28E82">
      <w:start w:val="1"/>
      <w:numFmt w:val="lowerRoman"/>
      <w:lvlText w:val="%6."/>
      <w:lvlJc w:val="right"/>
      <w:pPr>
        <w:ind w:left="4320" w:hanging="180"/>
      </w:pPr>
    </w:lvl>
    <w:lvl w:ilvl="6" w:tplc="96AE2338">
      <w:start w:val="1"/>
      <w:numFmt w:val="decimal"/>
      <w:lvlText w:val="%7."/>
      <w:lvlJc w:val="left"/>
      <w:pPr>
        <w:ind w:left="5040" w:hanging="360"/>
      </w:pPr>
    </w:lvl>
    <w:lvl w:ilvl="7" w:tplc="A6AA5AD4">
      <w:start w:val="1"/>
      <w:numFmt w:val="lowerLetter"/>
      <w:lvlText w:val="%8."/>
      <w:lvlJc w:val="left"/>
      <w:pPr>
        <w:ind w:left="5760" w:hanging="360"/>
      </w:pPr>
    </w:lvl>
    <w:lvl w:ilvl="8" w:tplc="DC42592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F5070"/>
    <w:multiLevelType w:val="hybridMultilevel"/>
    <w:tmpl w:val="1D16251E"/>
    <w:lvl w:ilvl="0" w:tplc="5F5841DC">
      <w:start w:val="1"/>
      <w:numFmt w:val="decimal"/>
      <w:lvlText w:val="%1."/>
      <w:lvlJc w:val="left"/>
      <w:pPr>
        <w:ind w:left="720" w:hanging="360"/>
      </w:pPr>
    </w:lvl>
    <w:lvl w:ilvl="1" w:tplc="1C543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27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44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5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C65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25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E6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820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B4087"/>
    <w:multiLevelType w:val="hybridMultilevel"/>
    <w:tmpl w:val="815C3AB2"/>
    <w:lvl w:ilvl="0" w:tplc="29F63D06">
      <w:start w:val="1"/>
      <w:numFmt w:val="decimal"/>
      <w:lvlText w:val="%1."/>
      <w:lvlJc w:val="left"/>
      <w:pPr>
        <w:ind w:left="720" w:hanging="360"/>
      </w:pPr>
    </w:lvl>
    <w:lvl w:ilvl="1" w:tplc="6D105A0C">
      <w:start w:val="1"/>
      <w:numFmt w:val="lowerLetter"/>
      <w:lvlText w:val="%2."/>
      <w:lvlJc w:val="left"/>
      <w:pPr>
        <w:ind w:left="1440" w:hanging="360"/>
      </w:pPr>
    </w:lvl>
    <w:lvl w:ilvl="2" w:tplc="DB8882CE">
      <w:start w:val="1"/>
      <w:numFmt w:val="lowerRoman"/>
      <w:lvlText w:val="%3."/>
      <w:lvlJc w:val="right"/>
      <w:pPr>
        <w:ind w:left="2160" w:hanging="180"/>
      </w:pPr>
    </w:lvl>
    <w:lvl w:ilvl="3" w:tplc="A218DF2C">
      <w:start w:val="1"/>
      <w:numFmt w:val="decimal"/>
      <w:lvlText w:val="%4."/>
      <w:lvlJc w:val="left"/>
      <w:pPr>
        <w:ind w:left="2880" w:hanging="360"/>
      </w:pPr>
    </w:lvl>
    <w:lvl w:ilvl="4" w:tplc="15D297AA">
      <w:start w:val="1"/>
      <w:numFmt w:val="lowerLetter"/>
      <w:lvlText w:val="%5."/>
      <w:lvlJc w:val="left"/>
      <w:pPr>
        <w:ind w:left="3600" w:hanging="360"/>
      </w:pPr>
    </w:lvl>
    <w:lvl w:ilvl="5" w:tplc="F8987244">
      <w:start w:val="1"/>
      <w:numFmt w:val="lowerRoman"/>
      <w:lvlText w:val="%6."/>
      <w:lvlJc w:val="right"/>
      <w:pPr>
        <w:ind w:left="4320" w:hanging="180"/>
      </w:pPr>
    </w:lvl>
    <w:lvl w:ilvl="6" w:tplc="22A45228">
      <w:start w:val="1"/>
      <w:numFmt w:val="decimal"/>
      <w:lvlText w:val="%7."/>
      <w:lvlJc w:val="left"/>
      <w:pPr>
        <w:ind w:left="5040" w:hanging="360"/>
      </w:pPr>
    </w:lvl>
    <w:lvl w:ilvl="7" w:tplc="5FC8E044">
      <w:start w:val="1"/>
      <w:numFmt w:val="lowerLetter"/>
      <w:lvlText w:val="%8."/>
      <w:lvlJc w:val="left"/>
      <w:pPr>
        <w:ind w:left="5760" w:hanging="360"/>
      </w:pPr>
    </w:lvl>
    <w:lvl w:ilvl="8" w:tplc="187E0D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15"/>
  </w:num>
  <w:num w:numId="7">
    <w:abstractNumId w:val="12"/>
  </w:num>
  <w:num w:numId="8">
    <w:abstractNumId w:val="16"/>
  </w:num>
  <w:num w:numId="9">
    <w:abstractNumId w:val="13"/>
  </w:num>
  <w:num w:numId="10">
    <w:abstractNumId w:val="9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1DCA12"/>
    <w:rsid w:val="00754960"/>
    <w:rsid w:val="008A1CB8"/>
    <w:rsid w:val="00975362"/>
    <w:rsid w:val="00B23E94"/>
    <w:rsid w:val="00F01656"/>
    <w:rsid w:val="075940AA"/>
    <w:rsid w:val="152AC832"/>
    <w:rsid w:val="181DC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6FFD75"/>
  <w15:docId w15:val="{A50CA9E5-4264-4C36-8060-D90B46E5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_AvanteNrBook" w:eastAsia="a_AvanteNrBook" w:hAnsi="a_AvanteNrBook" w:cs="a_AvanteNrBook"/>
      <w:b/>
      <w:smallCaps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2F2A82"/>
    <w:rPr>
      <w:lang w:eastAsia="ru-RU"/>
    </w:rPr>
  </w:style>
  <w:style w:type="paragraph" w:customStyle="1" w:styleId="heading10">
    <w:name w:val="heading 10"/>
    <w:basedOn w:val="Normal0"/>
    <w:next w:val="Normal0"/>
    <w:link w:val="1"/>
    <w:uiPriority w:val="9"/>
    <w:qFormat/>
    <w:rsid w:val="00BD4BB1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customStyle="1" w:styleId="heading20">
    <w:name w:val="heading 20"/>
    <w:basedOn w:val="Normal0"/>
    <w:next w:val="Normal0"/>
    <w:link w:val="2"/>
    <w:qFormat/>
    <w:rsid w:val="002F2A82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  <w:lang w:val="x-none" w:eastAsia="x-none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basedOn w:val="DefaultParagraphFont"/>
    <w:link w:val="heading20"/>
    <w:rsid w:val="002F2A82"/>
    <w:rPr>
      <w:rFonts w:ascii="a_AvanteNrBook" w:eastAsia="Times New Roman" w:hAnsi="a_AvanteNrBook" w:cs="Times New Roman"/>
      <w:b/>
      <w:bCs/>
      <w:smallCaps/>
      <w:spacing w:val="20"/>
      <w:szCs w:val="24"/>
      <w:lang w:val="x-none" w:eastAsia="x-none"/>
    </w:rPr>
  </w:style>
  <w:style w:type="paragraph" w:styleId="FootnoteText">
    <w:name w:val="footnote text"/>
    <w:basedOn w:val="Normal0"/>
    <w:link w:val="FootnoteTextChar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B62267"/>
    <w:rPr>
      <w:vertAlign w:val="superscript"/>
    </w:rPr>
  </w:style>
  <w:style w:type="table" w:styleId="TableGrid">
    <w:name w:val="Table Grid"/>
    <w:basedOn w:val="NormalTable0"/>
    <w:uiPriority w:val="39"/>
    <w:rsid w:val="00C5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1 Знак"/>
    <w:basedOn w:val="DefaultParagraphFont"/>
    <w:link w:val="heading10"/>
    <w:uiPriority w:val="9"/>
    <w:rsid w:val="00BD4BB1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TOCHeading">
    <w:name w:val="TOC Heading"/>
    <w:basedOn w:val="heading10"/>
    <w:next w:val="Normal0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2">
    <w:name w:val="toc 2"/>
    <w:basedOn w:val="Normal0"/>
    <w:next w:val="Normal0"/>
    <w:autoRedefine/>
    <w:uiPriority w:val="39"/>
    <w:unhideWhenUsed/>
    <w:rsid w:val="00BD4BB1"/>
    <w:pPr>
      <w:spacing w:after="100"/>
      <w:ind w:left="240"/>
    </w:pPr>
  </w:style>
  <w:style w:type="paragraph" w:styleId="TOC1">
    <w:name w:val="toc 1"/>
    <w:basedOn w:val="Normal0"/>
    <w:next w:val="Normal0"/>
    <w:autoRedefine/>
    <w:uiPriority w:val="39"/>
    <w:unhideWhenUsed/>
    <w:rsid w:val="00BD4B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D4BB1"/>
    <w:rPr>
      <w:color w:val="0563C1" w:themeColor="hyperlink"/>
      <w:u w:val="single"/>
    </w:rPr>
  </w:style>
  <w:style w:type="paragraph" w:styleId="BodyText">
    <w:name w:val="Body Text"/>
    <w:basedOn w:val="Normal0"/>
    <w:link w:val="BodyTextChar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1623B"/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14A6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unhideWhenUsed/>
    <w:rsid w:val="006A1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4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6A1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A6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0"/>
    <w:uiPriority w:val="34"/>
    <w:qFormat/>
    <w:rsid w:val="00C9314C"/>
    <w:pPr>
      <w:ind w:left="720"/>
      <w:contextualSpacing/>
    </w:pPr>
  </w:style>
  <w:style w:type="paragraph" w:styleId="NormalWeb">
    <w:name w:val="Normal (Web)"/>
    <w:basedOn w:val="Normal0"/>
    <w:uiPriority w:val="99"/>
    <w:unhideWhenUsed/>
    <w:rsid w:val="00C27896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B2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iphlib.ru/library/collection/newphilenc/page/about" TargetMode="External"/><Relationship Id="rId2" Type="http://schemas.openxmlformats.org/officeDocument/2006/relationships/numbering" Target="numbering.xml"/><Relationship Id="R8cb0fd1971bf4538" Type="http://schemas.microsoft.com/office/2016/09/relationships/commentsIds" Target="commentsIds.xml"/><Relationship Id="rId1" Type="http://schemas.openxmlformats.org/officeDocument/2006/relationships/customXml" Target="../customXml/item1.xml"/><Relationship Id="rId11" Type="http://schemas.openxmlformats.org/officeDocument/2006/relationships/hyperlink" Target="https://bigenc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ato.stanford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AvanteNrBook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2C21"/>
    <w:rsid w:val="00D9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lHJJ/AlLskK7hFfLj5iGVMg9Xg==">AMUW2mUd0JL3bhUv0smbeHbUjBytmj+cJsXT2qde+1YRU+pKkcw9Y+ZKZwnWh7+g5Vi7wOM34anyrpKzvzotPf5zQadeQ8A0i19efq/VIwRpuxDYLoxplHnzNxCQwdl1/f88/PrEAGTEonKG6T24zKRcf1DbKr0FfWooRSyIGytQ9eEtNbDX7bakPTXCciVFrBJTCQyn6My4fKaWjFJpA20BPjIxc4BkvVasRkL9CpiAqyxw/mFCBEkfnMZHx4uQBlxgb+Nry7V5DjZHnFu2zjjZJ+dUJUNdEA/dJS31OtSG1ThPfG5CX0XQt7aG9P2NR4nHu/7nibPysyK4+xADAWqob4jG2RwK7FbrR69O68p0lEicXQjy/5eV1lNanNpX8+CiNKJ+Z72FoC1L3J/RBngu61LWcXQILrqXNwvYR+x2ToK5BPHYt6UDwP1ujbi05d5mojfcy1Xb446nOtHyykFWjOJ9CL2DmwDSK7KSFBL0zONW2MtpXDws5JVyBu38yXZ8puzZXnKYXcX64m1b3yHHqXEISi1NmHxD6creHaHJ02sD3cRr/9zS1hnDwcy11Ot3itxASpGiAAaJaCn25yQAhBpfcpAdU2p+Jg6Zi44lgP0oCaLNqIWtHxTT1fIAVapJ8N97eEHN1Rp2JiV6weoJtpCRHeO+GW5ExUe76SGvrCxvAdJUMQ/Iw07W04rj5gEDgQpLc0f0ODfRs2pD/Uv33qEWwthf6FWDXVWQ8+7d+ugXqQ2ORTG8JpzoQD4hh429gejwFVqsxwCaTJVpJEhF8sM9gdDMZQ3ZvH8EwIDATQ2JSwG+LnNpLqxRiWLhGGWggIwoncBVN296u+IzC3bk4nJyzdgkHOU5P4yyZcOtv9bVspqcKevbT98R826y/ZimEepy8xzc3PVueaz+308xNvp0EPnoQNKFu227gazQWAHdvrBwvwWtJ+8OJlvWg122gBxH3PrnKEeynyGs6+1e3n0QiK6m6RKwRtVYM28sBuJSNCtAn/+EjtJEsrLeanZMuACGi85rXygkmQMzRm1G3rb1527bA5r028GqUZvb9o+LFFBu+6yCZCxGRlG5CG5akx0cYmz/79XffflyJxRCPN+pVbEl0+5zBxLe1ZWFVM3jqSxnhnSrspUty7gB/hUHIwDqAUU8+05utFqFNZsYpffIVpfvLRLaxmEl2aSwfge5GVcRH2rO3LlfoZn/4OYkn9BGyFMwXv5Y7BPROj53ep8y6X8f1oodMHtbGloOsbOfOhYazNlfoFLBeB/elJTIh0rbeVcw5agohsrMSkJUxUBCBniLQPrtmZjmx7zn5GGG9uwhQrO2XLt0DvPQB+2x7dgWrdPR/lIfntaRkzUQwFExbueiUcfx5ZYco1bzGUPdWDqjXth9Ue9CPW3rA+jfOLbLAbS96NOJL7zpRbrDymis7zvsOoc49XixglJBBhfMpULVohxk/Ich8h1jnnyzAf7xn6wfGKTGhTAQFaq2PUL58HFGTV6FxJY3HLYBv1exwhDr2Wjo7MFcYcF6y0eOhXEmQ8Yj2J+fyoykvpXtPUroltlcX0Z1/do1HgNNtHfuh71OZwkQbK01JcapLHjpAtcOtySz0HEDXVUjkJ535enALtPe/ZNUTTj7G6xY333qjajuhIcIFmRoBqsJSpMSbX2BV30wl2uiBcYmltWq9r0m4Ij6dY6nsvsUB+svFZJ5cBs6dlWsghZ/pALVNryYkgzoic6w84AudPOa9KeK0uA37CaWdl7WembixvZGOo/zJyi9DZK2Vgv0KUqKpJw9LXSGOq/l3B1zmx0HQ/rHdVdUL06OC+An6GCeHXNDfeDmBzzgnIPnv3xSDMmQFdq1pCbA9BuuFARVgBNorxN2g9WEhGQNIDGOMgcOxPDBitAeBsnVkG63uW+aD0sgq/2TiCxGAdRGOkcc8OTqzq/KwSpekGMHzRDrp96W68OB0KR7i0GXf4toAE6at3t19M7lMOieuYtcRjhH2NA6geQlW2kV9JYBDgoaZCNdrtgFO7HnCXLS7te5Nj3zHa4Pu4uiL2+xGM3h4xeMlDjLsf3c1iQuAShxrelI0lFj8/Xo8Jutc7wPP97G7bMzRY26Ihtk6FnN28v0Q0V4XTpxGB1Z91ffKkmKP9rQwwOT+sOX3LDwfSqf6wOLrK4sT56vwGBrjGS0j29Jjp/joGA5NiOjoahTIsiAz8mVxO4hAKDNLV+b4JxOQay7Y247j7V8UDNNpo1gxzIZbtyGxc5Etqan3zK3FV1vGmAcoFDGt/UBGWje04Qg+BvkN/rLnRtH3nB7FimYq/blTJNZnXY5Y4UO5BpsiearUforGVq+rOXdA17JKo2qVYaD4IvKppPTUVe/YC+hz4mKVXiAihhanENnfS0vTEC5ve3b+YsAz7LdCzxZasRdc5l/Y2DCb7qvk0ovEdKmaCPIIGVXGzS9Gcs24Zyn1Hx+rpX3M4HFGyJ2QCyDG/xerMXiutHai/FOMdxu0s6uYPOAFbNgNkaK8/nYjh77YAb017MSfPgeBj8rL1wObGNR9q7oaINpINNLwc5cAjRysyhlCF95gMcS+UJ4A6a3QXo8cTLIeFEIICrZn6tcOhVeocJ3tKxjNoIWeAkUnLPWL+LUQ9U45kMO9bAg9hee4m12NrpAubEf+1xP480bZ1nlLVPfGhh1alNAgjR+RsUtgqaq9Eot9q6MyRst0oLVs4oChcLTN1gvDQJoSI3ntzxWZ/QOXqeSHQ4igr8kSZ3RXxksUCrXO2jBWI7PnRDIuxP40ZZfu+2vDKbrVMVLQ3DFO16pNv3KkQcHAbodqUYno0A9PXZPZ6JPlJkwgaN8mT8og64ZcR1qKeHxWuuYfxHHC3P7QcSvDLDFk/ioAgJIAh3EWVpYi69u0OUTA7DogEbiySaZp3fwYvai9xln1KRPecPtnkyzKGvVmW7U9mWhYlnCTfL9LlmzxfiCaK39hqvoRzBGn9fVKMNHVghYykfH4gkwHLFceNHAj1nLYq2ZIJ0Xd2IW+oOkZzsPwlTeiE4J+xUEYoS4bcCV4K5+w/reFZOvV9psbZ9uqgfKAbhQtRNE3z9K2XZuIcZHMuJJkctMnGz65cbQ1B8QhbW8QCNtZV9f3o26kqdQsFrbrNLkaXVctSfiwBy1xxeQdw2ZALP/nBUtlqmnuuvSM0WWQ59p5ORrELqb8NjMBOmtqwqMSqlCMV/iRl11Fz2ysaqaX4hHyjbJHRpD7kIjFP26Kva5VCE5BXH738vPjcHm5Qi7ZIbM2DNZf2T5+HiPRcMvs7a78ZlkkVnMTm09i9nSyif0RFkuR5ppVcTUcAHqYGZeCTgh3a8G7LEIX5g+dNtwSlL7xEpIpnp8hYuSkgnNY7lvQDuQuwjt+vccRlM4me65neC2Lq1Xu3elkQxEJ4Egtu72SdjuHXO8vdBv/IE4VFpm4SHm+s4XKgloQPYzxaZFv1Ber1wS+2W6wEz3SBGW4GMw8R59zyxZSH+eLr289pndr9268ZL7Z9wYeLfJ3HNxSgb/EcOX2LJBt+j1BznkfQXIDuP0EirIs26uGQ3Q2Jw1n0jv/8tAsN8Cjfi2gpzkme6xQOaHUz7MkH45KyNAey8bK8Elju+Lj6+hVbdQLOGZBcBkJTr7XUq9Z967K2SJzB+sEdNb660CNNADOgA7Sd2ONHvq8OmbSjH1hc4mmgVcEideEVuO62/8mwKKBT8oa5/KBxC946Jybi6BYoG7aOWh6vE0SMsIXqWv6BlSc9jkZ3VdnJY8tm/ivBCNUqTGxE/YbwgVZks+UqtdIP6bXrwpW1SGfawZqjb8JA7G+Bzvk+wZ1bLdqZKKkQOfcIEO2LbKdCT93Tjby+GuagCKXr0zTlp19C+GcbqjMpxhipq4DmRnawb04yhvcSBC7iuungk8GNRxgr4yJzAS3cNP/YC1XqUJXZXpgPA5NBY7jayeT/ieJYM3vkmeVyDhdZ9rEGKaXWW9sYrCIGa6NYjh1Yj+p/t3Rt/h6x0oPINwmQcmwGS5/XRSfar+D1fX56iiZxHZRNpEtAFCo5PzyTekKmVi90CYrwG9QfZgyO9HL9fo50lLyrbaGvj4NI++/IlAWTz3aw/kZyfO7JsQ4pHvbzOqlMkUMOd12tlp3+CvKFkbhkakDG7JIyNBJmWAiXEev5rjTcgdpoxikHdf9XQLKzc8bOtrp+Of5ylmwfG0mVU+gJiDJniMXBygobP0kt44ufp66HHF+3DqWd0lflAWFLO2Je8ALr7ftGAD72GXNseFCVytlqNS2kG5aD3gU+TrZOnpBjC+A3yER7EpccF5P9wN7BgfrpfWteFEyIBrkOrT6QDgciemlP2U2NU7khBoadIH1og8BmItW6/hxFXIaFowtoKSPe1NBci3Eh4LnfIJ3znmSDH/vbxbLPReoppn3STOXW7EfToZPox2qx5dGV1IIrIseygHpjfPP4hCkAKHVzt6CIk/rxqzw9VS8nA/jIK6FtoedKXq/iPXW+rD8X117RCqod80+mxAfkdBWA4F0tvz6WOWLZsoW6k/Up5SIqMBfaeQDZKkupTE4TqtIlMdCSkcRahCeXaG0UeTvIxF0UC1npjUfUhvOKRbLp6jmEM9auwTyWv9ykAlqBNtOqZ+QzceO8gh9X0eTd3X9FQEq1b3lKCKkgUgAZrvWQpDS21nq4oCEAuJICWvQSTxzzC9O741NJCdVqwKUZgKYAtFZf9XmjDf4OG96spWVNJr3g9QfDbvuv1aTvxF6xhX4nyaSGFY5ddCwoDhhuk7MibfW/ABclIZGEtG3xdR4T3CzZgrYJOERtoF/2b58GVJhIQsI2b6i2K4r8djq9vY3zksoV+DryQ6s1G+bpk4xFPXeUBqyqrKFtiahVec9Q02Vc6IwzFPbrzIPVGu82jVRB7l3ZUk5vuEq2iSjH2HM5bx5v6bqrOQrBQLZbGCwoin1qJIucRQD48JoiKPOsGtvW0jmompfs7hAeU5ikMyvidj8Jry9aR2IMLLAVJ4jg6DPX0Au3ZykqJSel9dQ8odnw5CcNG0Fu0KzavncHrwIyoBz8UgKeLlxzDSTpXKM+zcLtXCjamn9QhJpPMoSg/CUHV8QksR9/x9dh0YlFJJwbiNacYqjQ2JxyppdqzUZTO+rOofh95XrTMDW8p+pxU/jJmPYZLeD/DnBOaEaxXjcrTyvPkH01ipGFqW3GBU8DF5g5rhgNFDVUgOBfcouzUNbliz4RPKISlYXXQESqXJSc+sEXRy5G8TeMsmF1xHaL/Jei3iVsX1qeBPSfpxOqOYfb6v806GuPVFjSStFTN/vHp0Gx7AdmBzNrgc+/LxUoOp7zpfh19Ko23ZVgdWWIJA5BObMR9OwA4W7VI9vZuW6x8eUcCo0UhTkxcbAlHXaC0O8qhzPXhLpDSo1mVX1SoLkGz2/FldEXz0DSNf49/+SWWZNXZGrNlno/7JyCxSKX97GO5JI5060S4L3lQdNOtGlqCHpmUr4VF+wJrsfS751TbxGD//n7iUOmb9CruRI0HPOEnyzw/vFHObC5i2uOw9lt8KczGy9+Mm3I1CIVaklDJg48PG5KL8/rSPtzzWDfKyShdiFFAwtcNsx3U4ysxxxruysqW2CKGQqzGqOKQJjxFhSOvyVUUZrjYqyeWwtBaimjBlhj7ayCf6B6e11VIEzrFsi1uYredvV2PUmncBg1YxIPzJGQ8CBb1ZMHeByN/rTHj23sgEfgtyp7uqRJRo6EGDSxBdhhKTRHff33Lg2bQja0YrezhtSLxwQu/+NttRnueNtNSVTpHkBm/IMt4kK9wE5gYdgSMQzstLz09/yFIRw89k2EUvjQ5XBaxRi/c4XA069O057fHgn5aHF0QKLfStb3YWRlX7Ih/Hem6UfWzqymUzZDiXiN2VjzE0qOw/pUciohg2j2YlsAhCK9vraTvKb+WIBq+8KUlbn0Y4yMyH0cFM6maZXNL8fS9mVIZr2CqOA+MxI6EkKtGfM6M3NVreqkl3zdriGJliE2NwntAMTxHSroh5QChwnzUTLk5OwUTXFA11PRjQQMVnLtJVAYjIlSP5lMbE+3pbXhU6uF4ZOF+T0KRL1uCMG/RbcG6KFrgCSOqyRyLpM+TxgbA5Ux0ksmNHBg2mFks/0KUy4I7lPHiyO7mv2ytjCznKSyKaCFxUYSn+uJtr+CGyLHJlFMf9tn2haJllT60Up38TuoPM8LUpUkEJX43WXpeeHu+gsKcJLAyh9FTE8z9R4IlZtvwmGBdIpdYG0EegVVwuwd73yJ3AU3I/SCuLlU9gRM3K+Pgg5tBVM3YeBdz3mqQnf23FFe2ZYsrPOAYNu5RsrtvjeV6g1BS+4br7zOzHx5KKtH2nGF5VMmHiHb9WqAGR8LvE93VSF68kLT8HCDdKMEfULPEYEbtwZ0bzkLhLXVcw1qpFOsm6X9ZR0PH6IsdtMKHSQKEAqeK2UQLALgGzaMexvmV+BFqqlsDxOe05FVXC+Tt0aTGtA9pZCwyT2SCqrEXoVh7MBoAJ5UUI/tekTeZSGgRD/4tTVbT3pBSoelL0Z4vzmbh5G1oOrmRWCsdhjG+5u4Y9oWdHDeArdcq2iUVE+0mxDqtRsmMSrCtn74XdeEviG1JNw7mn3XTxWGBaYXYi9kaqD11pUZ3dLA5YP0ioACnndKNNf64m790ZG0/bYKrM4oiTX8HAb6/M4z3Ytx4VPeZ7EndDao6Cu5ZXs0gh30NA6QvF/NXTLygcbfFDHMdkCkc5B5TdkoZUHk/vd9EYP6+FiKvCf2u0GcACpxuEfcBJCsQQQ5a0SJntTR7RY/YuS6O7ec6mO/Vl3c4aK+tbIT9aXfC9nX9TxYIGd2FDd4ubOBJC4Tmxi7XcUnMGu3uMPa+P/gmphb0xlobx/X+NP9nXeRg+QVaEkJqltW7qGgoZK0RFbmX42BFWEgFrFQcRpbJ/e7vaLHanmr4KH9et5n4V7VFOdLp5ZaXAwsjk8FCCyS2phQXfn6xyP7pcdBjqbrRdzmfVUJSl0qbj0ZBRFXJJDMo3fe22dv3CrNythY6se0ifzJ6rBQYnIKGrECKuSM0yV42d9hMrsezjZkKyqX5qDj5zf6YBVOIyTBoXv/5vkjSbol5ak2u68F7aSbHifPjGAsoZkcA2EUKyc3evsXaFN6q/65hXF64/JbYK4TVvoA4Phmmd4NtG5xn7EtjzNFcokTenM6ieAvweL7Ya/dCKzzTS6VmLAmgC++TiTTeAFG5Vk/iGqQuJZWwJOCm0AOTLODTr/zp55+Q5k/xnpgDLrsDelZlu+Eq8jZmjob2DvBctF/k4LOcBfihCzLzDsj+TAEKMcIhlVH4x68gObKO3H+dyv8DNQkupDPSZzazWvJLEn9XeDF0Hq+XCeJgGU+nVhBEZU5x9/Ab9JuXV++msPTFIvO7715SwAabUdiLBgdbL8fAuoD/J8QcVbOJLbBy2KKvIe+9h/Jm2U4TrmCInJAVNh+qISIO28jRG/hvM2lyU1SO0CLnZdpkRaQv7ssk1NxeidU+BgLK0jFHsCcW9KsI3/AqyvKUQPYZDLrPfGocboOTmln0/QDAUyBQUb3KVxSXDIMuvK/RmttoruNifkTseeZ5gaQsBtJGzCbRAFODoBekFR7GU8vhXkFeCGgaG3tc30rpw+2hCsaKS2jwzw9zUqnxoy2oityPvIXWBdsN0YIWilDrjG5tkMJdwBTQ93G2oj5KDrWTe4xJhB7XHP4I4hIb97OGFYmmUIEZMxDZVi7cBg5ThV6Mb7SPSjHk7rFl5hYGKjEcVk3+AHpRfFJ8YHHmJwYCj6YmBuh42nuKIUQZo4JfHw2km7q0F/PkGBtcbb5+501VezYQL5rH7NOej348MaxajLGstRUptLkLPKyix18N3Hm+daOLKsWM3E5fbz4unzx/fTYrRV6GnsyllwDJA+upAZr90BsAmfydrzgGAq57piGuFO9OwmLTPV/R06hIBp8znWPLEInnTuzyF/zmNv+kYpmLd2qAP625tszQUZQfVl5wKOkcOHUAse4aMGb9/giEDUwJxLJAdXqeai0ksIxSDt80Ctgyv0KqOujQP7Imoqa9EKi8mGn/qgcOi0+2N0NMhvg6SKKHOzhWXg+nl9PpnyKUUWT9eBnX2YF5p/aIEIR0E7d1nA5fF7antdYNQ80sJFtjMbqrXo+L+tMnPT+Vx6e0OAMtY1eJAaVfyD/9EEEj0PBtDxxvxNBx/rQARyA9oUuK2ASwIS99NgDkvFqb/XmF1MOUB5u/hM/rjBPqf+z2VTs4RxvcF2rEGxLRWRHLa7Ks0Ps1dyHZMpgC6EHrzlC0O0lWTE+dpZMajKG43gkG5+zCZ0YmPCDdiGKszPH5zsIOZ1H2EIpHDuPg9XIuQnFjrKaHTuOBQrKNrYDQH7fu1nugE5CpWSgKHCoridgzpIy5TSAWFZrqcRL+O76tL6zuayAWXu86MvdX/qdU8nSKZ0OgwTcJPRd2d/Xn2DXBEFY+yrHIqIAqxuexn7VrYjIrX/xthhfPrtnsccxm4Ax7EOlQoHZ6YHrvYqoy0l0suZjAUHU9rt/a45jM1BcAseC6edTd9VjHrw0QjmOQnbQSsWP+866xIyztezVEeVAdGK5/IPR5b4vcy/63H9aDQ9ls7oVjWyIO8iK3MbOgRym6LhsL0BdZ8tsM6CyBCYvcyAHm8Pj1r6Quemh8iOyIPLE4y+gqQGYRsO+sJG9qsgttzwTFcy6FkeS0RuNIPH9N47O0W31zqBYxAsurMQHAQsSEMGFUP8pvxxTXrnhxYxHrFaBRTS465CGRVerXdxopzS1RzklvMBhDjAU7YqcaN6DR8g/jSNSGQwhy1ZGxk7Sa0Zh9++dIcrddVIo0TyqqnNykRAEF/S/MZ8mhCReOzko5cjXTWPTj6O2C6DrBq8/Z+KE/77Vvidr7l+y1km7CAguBx216d6vq4Am1pR80vBTzYrEzjLQBRQfWuq1wrFuZrgjN/A3lnFXrD54cer3lWUwUvLTc8sq90XbBE94LCXSKQC7lhKZQTEcRrcx+HT0QZzMW4gO9/CE2wAtkEffJ2EJJmA9K2jfFqKFKT1oDyt1eLne5LgCugYoP8OXEwk3baqLfvwSAuDnomo074MuX9qV/vcbvpUVTcksLjlqVyUh3MsmR6kefx9bIAeFxOZu0sxIyFHY19oFut3Z4RspeNqlJsofo2ILnFr9ZPXM+jXxWHmDlRncPVsvh3lUlv3Uv96AqBAN91r5CL6lgW4sSG4RmdUEZ66VYfJsHx3HmetsU+Oq9WbdEv7oJblb7LNLlgOW7Fra9GGgX1+qhd4yhTRMUk2b51fjypCRfVPfxHCDjGlwY90AiGESshxOQuJbSVDw9ARP52CkxAOLQ0kK51CNLM6YRutTeBeVm9BuRQ+PIDWfAdk+DY79OSGqjR4ce2cERn+5+favuRBoida6TRlMstvLMBq9NxPy/PU+7AV+U+HXRfJsn52fULcVUCLC0C+vp0WpWqZ6VL5TbkBXRCllYnrtLRwueuwQCZti/6yOMwMVHOTeBjyqqWGh394E3ppU3Pee/DTbNrM+QlekWbUmfN9IzDHr/AbAIqXXzCGq7RRVQupHI6Wp08J+fsHQ0iNPHMfwVOc056rHfP/Sl2U1RyuoRqHkSAx00u3dyF6C7qXYIs8PA6BpuLZoVa+cRiH3+UKPOJ8D9FKbbOiVBj+9ksYyzJLBKzNBb/nmx1aunDBI2VHjiykaoODTqu3Y/UzAFrUR177TVz+kxFK4xXHY0Yhe6uxp9Z4vJWf+n/uFeiMChsllNjzaqCYSjCca/7XKEkWCWlWGh4ogZsiCLZTFEYSDjkMGi/XetOrUTdHj/dtXcvsUFtW35Tge6r94lLK5l3CjAOq0mlah1iJ4q1MbZs1h08kjGFAi50kFn1qrFe01Gdc8G+pea+w9m5Dklg+MERPnZAwayuFCBiIAM60aiihZLgAEiwa/7aTMKHGTV0KpjJwHqw9hMLE/RR19DlHI0jz4pY90Kmt73XNZBOFmbu75aL4kDV7NsAWayWOlqvPvZVHuXhkazgou1BpJhDNbx1R3mETUuxXPxyYxrCK2b6nnqw0MCMOHAApvC3Fw3+H1HZaOAgXN6itCjCrfApx8qbLPYotqpE9HZlKi3oJ3dD4A23d59k8Mbafn9vC/Kn9yPENxMD+NXacamHyJWFmsacinKU93AzKOEZL1yYrxhK3hxo5xBis6ERwpH7ppZARlMJUjem3g+0ktAuQ9Oy4waqFZ0eWY12x18uMaqe5f6kH+6fUD6GhFQzVTL8MGzJjpkndfT3gr7pnmOUsk+PqAibqD+DO/uD5xlwcmnTAoWF+ecgJa+jXL0Kn29aBLs4jl/uxJQgVBQvPwg6rAFtUhp/T7gRpAYSnv4Dn8OdDQx2Nc2wnHOzN7JQ32G1pXeQKoXpUY7uvr7wPxaN2v+PKKfniAj/1K66w8Fs6KLPXfx9L3sfz/nm3FRZfdBFIsKdFI5YzdVTyuCnDvjDfRjZZ4iWt+roym7bv21NtHMjrnVFCQWBGQIArS54jV0DCLYW1Y0yKebSjyT8AsNBu/rtNERQUqAMAOVvp46IF9J9i48RQlextbV0T5lpWqwdePMjto9ifn/EEyp67rhVtx7xktx1DvVEltBDFo1flKXBNuzBhBRnCNO8zWyLanfxqn22+FrLV5F99n5FrjWtRjlqrf0Hoxp7UAB6O3TQvJ3AYVfmj5EoWhwx/0hUGeRaIlC51W454HbAOIyqK5drsXyIi1sberkCN8rEI1acbUDgkV0dtGxdwEY0y/XkZBRpWdBCR0VOvEOnFha8uMR/4eaj4Huy4ksN0PMEnHaJKpFrjed5NqctWBKNJaHku5BGQ8oAHyPtSWAR3qEjEmaUNW2aDCm877OkRRgpAa0Hop2hzYHQ9sQ51u+/t9QBHHWFBjh/+qBZgpDfiBQcEwo51Y3O8DD2YNAfXZ+puK6RMlEdeBYmJSkp3VJkKqUUR81WeoiV5Zs/AwX+7ug1rY0mInp1uKY3bo9Cgeee0CsLD+Uuf4UwCpR3hkggvBFPA4dm7/wHpgTf4lNgvPPxA7OgeRixtj2IddtBJhy8SMCG+jF2PMWgng/ny3t33SjKjEn15+RWYpK9e/yZKE+ymBR21ej5r16ELk9a+Jac+S72DsV36jsnx927PmCFclHVRCJH7sxhj7jC4YH2WHNQjbzRdfmmGAIGhU/BH8sWaSOwECcWZVtlWe+qZfbiWvbt+sKUekQJ+EGjvefEHHkVAC1fZYEONUN23iDqB/33P1MwofFzqA4BcCclxxlCPWX8COvtPLKVwEflCjnFGmFlm2HEgihXFoVKPfYR5LBcnNrqutPz0a7mQlJUnnLjLTa3F0kTo8WGyInkk2OlfjNpG1xZ93bpz+wtPHHTr8eMUWBe0EP0Ee7vUyeBsQT4jZ1NpQBLC/0zAcBhqfAVsSnbPegkKb2cc1ThDv/8hv+Ep8wdMpV/0t2AxJXksC2NVO6A9Ht10Unw+bnuWhE7rlNl4YeLeyscK5SIO69h4YF/ynqsy5fzdxtcGrAL1mj7KUu6EbsAF0zOyyKcuU0V51qWgmwf4ngvhB4ZJRmLRzjk6Fm1Up74/cwHowrGSllI6eh5s8casTR/DBfOsMx1q9rXFTdhsTfCw2aMye/ZXNyXBlL3I/eIzDQPCHM1Un8EoPvgAy5v/4flvKZkK6nWof/NAX5FcRa851625HMmnrJ9/3gCBRK9aFtIJRIxqNNYVn0UMLs7Ts+9dmZtzhczlMkbRZShPDc9dsKCCg6pfB20AppEtw5ntBTCntTao7B9Kx/jcCkt1zqsBUmqbOUQ7iOIra5rSYKSbFNudwF6+I7jJUovBFidXPPcqSpMFanNU0X1U3WqJU5wukN7b48JSjNqQ934cn7QjH7zpmmvdSjLgXmO/jrP2qGq0LF1kzFEOPROxZldcejSKz/y7A92R+gjS+CJMdhLg3c9fygzD31yyNuw83saB0yuLBOfB+wp8hK5L9lTyHnPtI4aCrNwRIk0JrLheZFpa9BLmenZqHPrwOwbfTVUu49IRj2LFl/2NlCvu9sCmxydaZ8fz0H4TYAftvNW05NzOfxC9mXck4uQ4GIwM5XhsPR8mwfcqEnBGqFSEo39dskTHp6aktR/42jRLDiYDWo42HfhUOy8VTeelXH/+8oPhs0hKr1e/TwM3qKHH5vRrRLP/TYeMp7UAC9nPVCiu8jkFuRxsBfdIUTD7FuHrHtjpeBHCYAWSSt1Pk7wDn4QtyhKmDT2Dy0fBMlmBoOdJlC/EmMsFvQaHm8CkAA1aBtcoEDKtNQitWJYXAuCjT2Ekudj/NRhdyKA5HPnfAa9FpzChXxAdcYVOOfhVnB8RCCh5V9CjkbzkQ5V8D0Hfl2HKXGUar4kgRuMogdGdPlcfDZqIdPBeBakRuX6eXqkTosB6t3xDmyfbtCGD/TncGFEqmz+XcIyR+eW8C9kp62CK7DDV+UrB53QQSfzQhij/lOrA0rBOBH8Ouk48ZS/qHWJEGHJNoBVPkwsGpDgqh37HTRZ9QJ6CNNuxHj4rg89mgrWsySOpeJ0wc9kM6EY8XFDy9qxg+mS8rq4CoDEQ3MQkbxzl7X0Iuevv8cf3IEUb5fIi4npF9rrmIYy0r5MuSRLrvrNYYdA2vzAFCDntT0xPMd/vHFG1JcxXBlng0YySWKeVojxzQMu8cqLpk3SD7YUchpokvjG3I7YeeITcFkWpCS49uidOdGG70j/2mb8/UqpZ6nzD5hQNNUL166dmChfyD1I50GqxOOr9NZGA6nm47KlcBia2eXqxjAIqV1AhhFQyeyzg7TcQzoTrhlcQ9eyG4D21v/l1yVV+UiNeMmydW5E5dSpPWilwQYZVAUC2RX2y3CQ4w96bMJNvaNTafnrO7bkqUfUdYVAxwzBJVVKYXUN6Z0l/i5HWMzd624znvnBT+o6Fwa5B/Q9aOg4BqkSo/Gyh6si/PmZXXviMpLtDGqH+70HWlC/hCK1zhv9EDNKMPoDv+2DveWWTEzNOHTG1WeCQsbPLxrMxWlrnL6aU7Ta5ClZHurtAPnFYBb23yuzNyDWdS5a83P9NGmyXAm5OZ2dIvyt68Lu2AWAZUrONp4h0cBAaetbjHeIIEGveSjnPw0tqgIb04yuIOMLlAR8DkG7pXt0+Sw/iY7gB1CXvAwH/rSavrBPykPBdKMuKwQzx2o4DpeG3rctuomiMI2cIZPiWbt6Ai7EF6I387JlNp53dGYgEK5hMzJCBPkZZ/vu44yH3uVYCKKaW7nxgV/WTQlArT391y3o5o2eMJ2jGnc+K1+hvkLSnLKd5EzfOheHDlNdT/OHYWbMSbiBcXKM6ogXF83pYyGAXB0TLF1AfXAUjVTEFV7Fl4TL4t3maHS6eFLLBX/hB1bJD9uYcQ6rZtVleJMpaPGmZMpviNYBfLQCCoIO+F2cx1mSKZ13YM5z0WRGHIU80As7U7uQVeJEXw0M6vkfWxnNHf+9OAjBft8E2UlNOOTl6CTRQw+amTwjZranrlstYC+qwpbX1RWZbAWXMlrXki977HwX3jHpJPX1EByaqNQuPzLpCtSQxU2MfMn0KxQg90PtQZTPnNOA9XFWHIl51rluUafejlc2cPMXG84/SGNzM72Cpm354/kkYobjSGJahleWd1K3y3a8gBV1vo2LgexfzkUmkhYfuaCm2DznJQYuQWE3rM1oDCMkmuf8pIY6RdajKzDeUHbtyu65Fw8pk810U9IraxQgJRaSYVCVni0JNc0nPx4GtfbfcDM8OaMpHgIaA+iI/E2+JNTrwWPRQ1RwTXbr0EiDitarFQCigtERDC7GtNPpCM3L6eQqdRfSCq+9Z7620E7iGh/B7vOJsTV8+SLVdiEMQG2cNJ3lGii404scaYLe27vOmGvAtOQFs9R8bDDFqLgUMe60rOP5njPPe3sPst8ZF2fIummQZWsMS97jx32GwTsrbU0s7wUr2bQZxqD9YMoYCbQMQhWCd1GzMlscTjbkVkYUvDzmAd4WE15q1J/x0Fw29y0bkgLwu735QYILyH+ak8CZSu3Dk6edW0YqpNihbOeggeC7BXQSKOkaFdIP2Hk2pG99T+r/jVd+XrNbbGzmCLW+G74EOlZ1MMPOgxjxEBVSga7HGZH2cNL+OigOc+zagKfN0BRcdBZazA8ILHvUC1BeJKK1F+S7ZIMaRY1QhtVaP+7DT6gxIUvHv1fgzECYlJvHllxMYjRxO+ZvmTIC1wZNIEpIi4OsqpUtTOhtNznqxlbv6X7Mymg4xfiEVdLGqOl+YkYAH8bDwJAur0VumrOIPtTiAO5DZ/CRWZPhqZmM/ENBXHNEJbJM+3T0+/m8INvxZa6k7EyIm7aOUVq0UfiD/m2I3xp8Rj+FO20CRftxFRnSzQ3vR6A6GJ1yizbds/oAbvWAY5hnDlVZdDtQE8zR+E5TMN1h/Bz65Qo68jZFN4XEjGxAm/h6HKezYh5krj//ImZUJNSgP3VX16xWIfaX0yYdJZA09bVui98k5N8kF570iBR8M1C+7MQEZqK83l8qOo5XRJWhpHb8SRQVnatvETJpcTEPbezGINlKeSvFjq9WEh+YRcD7AhkY9a3chUZHDIY6zXsXb8cnq+9FAFORwrrMrmViuG+8kt2kPrLtveCaSrFbN4bt/0k5oVXFDI9TbRi8KOlBy7qnVdySDyhvp2DYt4TqUKtP+XC+c4E6MZW0TUGIhRzkLGULHAhM2GZNUoArJ71xBNEaGn7VNpnVCwZPIVMC+npfBrxOzLbKoA7ot2zd6rh4TvfRtOpTlj724wIUEwHrqOwCn9Ef/QXU8epeIaQwNGJrUq6GIyveppUv1njRSaVAeunttEqVDAv+tk6DhC9hilROhLXuyWsG454RGSItI1lVMVDfyZ+xWtGorhKBm71u46ythV+sOESLV9/mUeFpyppk73Wtz4qkta3Ej259TXPctQdnWinSxUoDvcq2K+3sec+pWZN1E3d7FWVsPNSIXfVyzJwaDdpe/k8Pi8GFSc8TW4HKeAuBxcOmBiD/U7csFRn9vAO3spe2mPjOZfUCvMnHbpvfUm8ER269xl5V87UKV2kJBRNHpo9BS81Ul3v5pVeQIeT38z9mxZBiVyfoVqThQiSJEqbvgxaNq+rg91ylsp2+gMYNZ8IJQA36glozyQYtH7EDzlCxEdOqloD+jyvqadmoUs0WaNWxH+XZHc7EMaYyconY23aNQTz07iz4gun+Id90wYcP6P7DlpmQ8ACzRHfe6AslqDL/1vZdzN6ngvrXjYeIAXMjfttPj9T1U+yDICwzmJ7V17QGbuCvaZjBVDwen5nhmtsJt+eCnV/7X1SyAs0U+oVsUFy3fcpKCfCBK9QIbf+7A3JZpML9Rm7gmGEX0whJhmVmERcLdBKYoL0U1ZhN0cEwHeSyIJJPlvRmPsZEG40zKxpr7MM3eyMkrOPZAijY8bj2W0Bg4On/JMUNDiPGrLGjUQX7Yo1wr38+zP/56sIlLwKdSVxCn6oGAi94yHEQ62GwkKYgWI5gxaBw3g15yTaZNBRNUxZCQ0JBoJ8+oSiUql5Bk3z+p/0RIz9owS0rj9MaRRWnRq00vI24TbGz1mF5zaqeAJkwvRG/AVbMW/A8butY48uA1FwSdGs4BP0AEzn3Uee3e3UKb/2B3bKkXVZJ2MCpLejyHukC8YR/X8gvzoPYpRZGVfpGERyVwdtlfWhMHgVmeGreSP+BkQxIx76uuz2Vrr7Pw+a0qeP+cUtsxo4Gsjo59zqwJLw5AK8Xo8JO2yUQotnmqssTU7A3dbcZ1KgJA+A9RrD+z9G/xaJmxXfxy3w9iXhvHkKBZQ4gjp+f9MzNlgHyUaW6hjvI9J3VCSvpe/q8x61RK9MMOiB1z047sSk9eYrllbvtKORUiquKrx93pu6aNxUphkeDBSnC+0P6SuDf9rJR923KRxOwIYGCZDIcdzcYt6K3eRidI+iMUUBULoshqt99pQNZ4umuI/SWbdQuY0JPsXeMhu8XYRKzZKjDOynHWFflq35unsH/Tq+Gavix4l+5CTsf/I4piaBUGyshuVGKbilUZgPIM1I5I2a1kc8AijF+A38ifS80W0fr/JclMJYdxE3apvLuFMj7Jk4rvpTnXWIgO+KjFiyl5bbRV/sLfNomD966JmG4ZKcKFLgfvH3fGdgVH2eiRxOZ2c5dCbSGwCCEX6VCTvnwb4AvV9leDGix1MwbjXGqgFvgTVyAKphVYGe9h/dJ0vWydaGcS6LYDRMozkSioaGafMz1rJWNyC+6WqgQHWBujh+LAgO660hL/GLuD05HM6bP5KWWnrVT7oNLm+XN0dKIgd7mWsW+me+rOb4ltOCJCgZdokgY38HLdjWbpEnIuKd/axU8xBHT4H2yWqhijC5rathIxIbii1Iw7AxKP4RRIlCaMaMPpH7wS8P9OiKJ9UA7a77OyuOEv8dEcurxCvw2SBOhEW6pDHOF3Siu9dOCUdjDqY0M1Zru05DwxRVJeW7Tm3thGcPi1PrHU4PwP1uMGy/ysKG3zs4M3l8liJRKwMj0KvyqiBogboeuyymmHbGmxgbcKcXCx5u+lEcxBxOQhUU6ftRwPshl9FF4f9JarQGiBDXmXfBEYXro0NvTFomYfR5FSO4pDOj14DJiTwMllVM08Z+elocoH4CtvG2dWlA5wQaBExHHUZQV7N30LhAvlmF83zUxvVCClT7wjv/Nund00P5iLB6CIEmKKDLGFBYLlgT2HRRo8BiEeuBRLklDqPEQTNnv4rYHfB7TMZP7hwFZJYpyGEl4Nc+dAQYGe6Yp7Nz5OyubmAIUDKJkRswONetMyE+6eGGw9ekphkHCFllld4f6Li8RlkI4jJbnQpzpn/Lx7hN08Qj/MspV33NGlWultm8iQhG+i3nSowPM0EY0UKAR7OsEn1gFZ1azMGksBANxTSCJ4igeHnXoVzeVchOcOsnxeXrMY02nyFBAwIasMZX42tm4nOhh0oS3IectMjKBq5qoQ+3ze+C0PrTzgMOG4s/Sw/akGCNloR0q5ZioDoeUCQLAcZ51bZ04rkfxUmSiRwYyOZdcU7U1d2/9ft/UWN3H5W12E31aPE6dlm3BhPDb4SoqvMr/nW/q9L/+jR1MlCSJBlpAdrC3SvRZaYLSia2THJC40GIz/TTAD8myYauvZOZpmor2Ye5fxoEQYs1+4wlO7b/wh/htD4MG3/05sBha8QDgNm+eHiuVy7fHIDQC8FU6YSBpPg1DSmyBrouS/C5PaNKEtDMkq8y12PzJ2gAHVIiXiLH0+wamPCsQJYxSidOHX0XCCpsN5k6Yc4sgnhHyRum/1JdhVX1X1ktUxtMbrK2M8maexcxmHEJQ35Cy/e8cJVFkGCT2q0TpX70KnCoMIzJT3uB9aXsDk0CQdHiESMl+ChkZ2FL+RLyWWh+n+a0LLzN7l269Qz5y0elt8guE6fP0FA1Y4pT1aG5yHBH1VvXVAul1weXELwIEbUutN+y1Rc2OehItgjSETYaZHl4nWq5b/iTM5U6KVvYZ3OH8t7LHZ2OHmvFVCebgV95riJ4BoyYSsrcH/uAPdZaWnbKVJWHPLtUNZexcTn6wWHa0wkHr0/qlNjQfMDwapdaANpwlWNbbw8OBLWcNxD2u12BmTdSzqoYs5kM4Zs8h3jnzY8/vhemVYOMyHdKRUOWzWyAyt220qJO60XdmIpCtlBSeGpIRAe9c1dNHKqcrMSYpYPTZbf8HytAI1Fc+YUqoo6+w1uG06vVtpsqOKjDUAFbhLqEhhkjOOWDRg5vqM8zfTV1YKehk3vAApZzcb8MkFAMhyimEqOu0KEKDhk+gBLvGs/OwUCxZ3/kAXwlDSxlTXMRtUxV5tMItk5/cb++MH0XOr+l6/T73wnQ6Q11oL0BqSbgiAQOco/HCs80ZUM7Oro8ETRCkGL46tXw0hKdSMlwkh7cTi6DFFAgblDLbHe19LgHY0g1AyxfBHMudO5zWPj0fb5uA6fwfA35GzocCD2X1Ip0iEqvkqk3fg/Yhdc/On+hkwi267YLD664iB2seyOD7KWYcBZfZmr4QtgZVjpn9wEJMJ/F9xYbCo6182mW5EmmwEuicFZG+NoAAYMeVubB/0Mk7fEmJvlkp8Cl4dDMiLWai3/JZvub+J+AJ0aRRCZcTKN3sO5fHjrPBC7oEt+mkbfPZFxoVqKcfQM/+BGV6Orzs1766YKwS80HaZf5DmyY2r0Ub0Y4xabx7Z07EYa78XN6CRaseR1Kcks/pAM2jZS0xYPojj7VJKQhQEudQQ5lpoJHlBNlXHDoh2203xXVyf2Hpmu0wkfiH3eenuml4YA+LBloHb+zicvZ9AhXg8v9uusCrvitrV8ZD7ebGBqgh/uw43NmCW4q40Aolz09bxYZvSBVTvYwrFiJXwlBWfYfba4qiiYbZMAGOCrESdEJKR9g7qkji3jzMXTiH2+cPrcpLv8qbAH4qvOIpKEB0dhEmmAaP7Jf+aIJWxy/W3wXxkaELU7llZjcQ4eMfka0E1Rw4xN1ThYYFFgt7MqyiYq3ukY94JXvegGSXKH/a4mXyVcF4cv0AWFQzTNRq+yEPYmuc/3lSLE2Z6q8r+mcr/LA1DzsTbSTxql0vzZL3SwxGs6ZRrbo5AWORFFhLHA4CnhFrcoM6wfQLY13PcmgkHxtfbsTn9GVpDOWs/9IrISGRig6VD9A2hsvY1H4s0Lmx2LBeT40c82CM6HVuSk7XH8s20BYfI/6/QTVOQiB0XgsFDvw5V0mljhb+RcRVi4ZKS5d5vuS1xylP8eaYb0woJ9U6g2k3g1xfkMVk5abj6FqvceLIjp3mHoluTKKNNmgaJTN6nx1CQ5ogRdT7EgYvLJxSxv85RN1EIRoGUfQQY5e86C3sM4/Ozg6QxPangSO2bIpBy9nQ2Uy/othz4BGTBD3OnS8cvb7AcE7rft2N6XFgz0tDaWjHqUJCNJEB5KwDAIyMwFodzmtCwr8buZBo5iSdjaPSo1y1Of3XP7WBnFPWgThdVEzNpAsyrrb3tJpFVQLeaR+8c9WfB3Z+0tW3+AjaaSEK0QB3BmOQFEDmvYo6w+1TiyP5K3iCwG4QNblWhv7tRbbFxzo4REIh+GP9BqkDOLl34T6qsHOL4V199g+X2vUCgZw5+sTWI01CbX5zz3/D0m6bTgiscavYdufAp4S6NPoLbWAXZKMv7TS7EAKCnEx2oASWofqdacQ4+WC0gGWkvLAHIq0osBheGPKnrDs0C7P5ygPiAV9126/t5X8hnvCZ1ZHCFJkB2rZqwovAR0eB0Jq9KJQxwSRyFnVQ7A7NfHIvA0FPUbeiSMRCFGVv5Z0d5fM/iLlEyTEvKwX8kZ+64gwhnYIzPX+3OlU8Voyp9nBvuMsJj0Q+VoozBaWTAZYtlwhVCk3vqTnPXvpswj2xk8rRf538gxmh++OCC9oyuIiCJo1AiPXt2InFlalSxMuW03Kh7T5IUhiftsP5Dsyztapju27f0f93/q06GVAwcWMssYW1KpLU3cA5sxNCHyNWLbp1hP4ximLTjqeLUl8RCeJdjnsK2S/kg4D8sDmO1I+y4P3g3QpDcIeKoQq2l38DPjuWh/c2HoOw9xUXtayKQceDeLlASLLolcOC6CvKbubdwrBqv3kbx3r4o9vv9Xs9j8c8lU0KXteCe/x2axW6hWhDN9ffRWSJtWJtP+EtIxmmggbYIvRtpzWNu84o+6xzBRIddIciEYFTiaBJwNj+Iw4kpAhFe0ARA8zNtQx8tXpR6GT5ce7PR7j9D0KmokHX1NnbP9ZNZ8zohko9XpIIL3D5XatW4rHhdy8GwVOiejwNHaDZAIlxr4Mgh4BXTYjytxQeA0D46WjfqPuyckLy23qC1VZA/JC1cnlPWtVqxJBBfBNW5R3KIVdErilRjC1xvzYn7pg/wVuoahrvVPLX69DCnydTz/+2CW+rj66zztIsbELaOMXaLGD4CUoLKMYt/RgHbstGX3AZB5oSKMn/C6umq78yMXxm1ETuizqWOtN+y/mqqakJqMCojNmm5LT1h2gGr8X+Lz3nOazScj6Uwcx6h9Ziex6bXVJCAgyXU0K81YxoqusfcB8GoOoKs8HsPN3CG3hZ52sKt9S9uy1nElJHxYJUg/iXrI7b622N4QtkqMpc8eTSBBeT11mTnjh5VEGWy0qF9oUZzISdqrKxplVrC0iEq7Gq45C3KomwFSIQCf9oBE/565yq1+UFOdBm+/ezMfMddiOP5fBKTwgATwY1dgT4Z0zZx6qYn6NZt84T3oY1y3jbTYWTnTneR3LvsKvi3ELm9RkYj7FjfuU/uiwYjzshoM13VeCMeOH6sPVmSjtf4BdBop5P2hSntacQzhCPvUT3z+iTl1NjL+vhQcxP5RLmKuwWLngQb18ecTiGuE90rhdSIjyXiBYoTT2GcAznltTduOhmr5JrR9M+Od3ap31Eith69XTAzCVgQMGF128/5Ixaw13hUy8w2BxRiPp81QqktunZj82Megykvy+diJBaj9ASb04UqBxVCyBJAt6Z3WqM2UGcZmGI20ULkadA3n/gVL7ePvSykMGKFS5Q4oWZRghA5C06wwhny2+olApq2AIA2PGJdYSFah98LX21aa3hqmLp5IRSb7Br7I1E1rr01xdng4sHzDBO4sbHxCoq6pUzqweR8FC+xLZDrGDl8qZuJpLFQYzhy5pPG9Umc0amzsVeVV6bkpCrpKZyUpDZ47rM7bxW6qKwVNk+qHi6GOqXAnszFhsZtsP9s0JoOaH/8eu8WzVj9bxO3AHr+2lGXai+rnFaSGOPCpIKtmN7AFHP6zfOxHWo/h4Z5xSEpKwAu+iir2uc8LRgar78TAd1R4Vb2+2/fRrTB2MrrftlmK4RLM+URmXZm9HvDIxXM83LE2Z1a4QByhZ8Xre6DHM3j40J/XjVXydVIgAlxCdOnfFL9bPMWozKjlYnckmqG3XAzzKGVhg5EoTkauBhBTHRZ3OMfFJZ7CnTf0tLsr0JwnOYZOYb+fe2CjQhqh3YbBKLcWqgBWYqJLxpZT70c0soqI71dshf1CL3Z4A9Vz7iy6kVuThQyHic59gYBUcLtuetwt3kDr7WGpn7hdi3OR3P4x/beFCE9+erRXgOFL49DZRry67hsp3dZND5X7BfWBzex45taDHg+DpIYUUD0P77DD+gPJsx3UtL93dbCcE7AfYDTkVOIZN938I1GQEbPWKaOlmf8BMRP5PWZIoXkcMCAEIjFm0TIKYuqEZCQlVa+OnfD0jAfmCNedjmiM70J9/uqIP3M+KI6vTkEsvgKHc55eLC/q+G8jN7zEcXlpMAxrm+4XbamWget1PeTvocOFiCQcDnaBLzR+TLZzCjkirD4sEKK57k6yhUJXaYW7wFOFW7thgiqG5fToALmyCaBTcsEzcoqSsR/7nRScElpAm/cY+L9YRqr6LmEHgv4Hf89h4t4C7ruuTE6R55U0vnh5OQoaPw1S99Y/NNS+FLhCik3gfmQl4pW/sRpzYAjoufigegsWUq/6Z0OK0mncZFlRzfxspXYU9AWuJPR1CGDqOGHVuDgAxl5jUhssB5Xtzw2Wf1ui6LQ80e3/o3dTrrJWd4MhfHXD19nvkluO4tyUAmMxj59e7Uf4+xS2slbmRnx2dIWI6Lf7sxLG2x9wqLjzWgAO08zPgdbqegxHtbGgmOWMeuHV3WDe3htmo2oE92OZYaY/XaEwqOjDIAmeA0Xf2p8uwvljW2oYprP2GuI9KL+9tNcYayfiuvmE9lLBq4rnWOqGekooLuinMHG+XFW5n2ez+Wt7EnwBajNocbDqpN068NJN3A++g6YG/GGwJjVspz/81mK2ATNHCbQClOXkXhTaecjlF2ZD9F2yiuVa29uTLObEcaqnk33R8YGouxSTuwJA9SOkitMpKSXKtZNajSAZ7hmqjtQSZzu4RJW4yKXbZfpMOc54vNTXbauclo5j+Ck9SsbRXCHZyujWq12wzwEBDVRQjX1LCLWYXhbhbHc6/XgjCjhlpCAu3k1xSLPIL3Q5yzHhZLDxNwBYmD8op913y3N9HCrAndw28mYCkgBqksN69h1fi4nbBb6yBWFVNhm6KK20vgigL7pRJ4/HcIU1+xKixQ91rWEfq/EZS6E3vgztTa0KdUuQRqw8M7C6QhOG76XIEOUdKiy+PSlriaDwgRurzx9ghM+wYVEh4zsPuYW80SWCn4cy3rLyVxiEcgIRMBSYacuhFAuzHvU/cqoCQj9jlETOY5wHOrfxAZvMYG/ykFJCuNehEoYd34MucrmqPZ39sX+UWVgZx6E5kguJCc0qWGQXWgEL3vnCf7itFgp1mZbEunkIL/7Ivo6qFBhKwTd8meQAS3HPgOAQnMtfzilUcLTvmYIGtYdXdC9cZog/zbn0BEI6Tnu/9ayOLJaTrFdpLeIsOlQBN6MzNPi0Smg3I5z9pxRSYoY37eqVC8J+NMZoJmzNCwbYiPkMBatBChICp+J8HQOO66058guwOLUYmlJjAHHTYR+3m4iBOmlT48ltSf3BBE5lawCRqqV2jTOIZZZ3VVJHFlil9CJ+zDfpU/9b7oEnjGjfPvbYgeIt5iL9n2Lc9AWMXOPkS+er5i1EydEUtT887QEpTiWB6DijGqI5BVHgnn7nfIjiZRuQ1QttAwMfRCJQ3YP6gNKQyuZiNzLbdUtW0qFvKMiPYXta+7+wpKofvDpOD3PAyIHrbZoAm9LV8D7EPPJSnTqHhU6XNwuAtuIZLlebdRpIDUhAB0cNwN5VnqyzNgcjvUWRJmUOFTCTX/aNDqFA5hKetpIEWSwH/2zpr4qAE37lIM7bGvjEk6+/olstptjM5DV6lR4rn8oKSHHQfxABPeYPCP77o+yZkoLbr0EXaEBVaIbBmQPmXk1mNY4e/1CxtLpRqSWpoSCX6LV7snUBO3YOc3W20+V5R12A3hCdksk6s/9dh2zKTRCFpCEtQndA8g8R06jy3Xo1SJfywMPXopNh/66ueL8QxEcrSKdVNmfTYjuRONHBtaMx9p0yUphpnlf/AdTrVvkVBmOVo6MzmoS1r/tAJ4Ng1bpoUpDerUtX6fEsYJ0mfXatkPoCQ2YIFRcSQxbjfDNjcIkfRg4jME2xaT8Vp9lHq6IatEGyMUiCuEINzLcLvMwxasxg5GAXQC0xdLGyNXo3xXwnw76kUJbjbcRj1oAsoYAS+M8m1GhbrI86+3dIkBSsD6lM8eniriaimNbe5UimblMH6Q7UO5dSomTIQS+cvYOPfg0CWbvI7pVGFzK79jNdUvpNb2KDSH8N350yAd6KE/A3A5YrnTzszV6rk97TpodbZlFUHEpsptPGFU913/YR/kar/AnZyD5zdaefbEASsVU8ckR5tlSkO3yP3nqZUzw2EKDiiXqWqEuyqWmhDFcbzv1WfQ+SuliXULqF0SYcGYKk7PF+pA+a5MohmwlJ9wqjQngaA8i/66mSLfUF18qzObNgijITAYEmu+ZNAziPpmRHhUm8z2fD5CljVm6yLz9qo4NpBUKdyNkgebKim0bwKwSjFB0LxoT0KY0josMpHYGgeX/p32hD8ezs3xQQSdim4lwXc5PJoPYrSwEEvygxFaU5DgtnGPR4xvLZ49QaTMXQpDj+nYGImHu5Q5xrMaL1ZTLYCtGGiKCrq3/zZWFWjiSKKFIV4YuIQsSW9bma5psX7hgLn13LlxtdMlePV+NvM1f9rp47N8Dmz7h+wJD4Fvjx+pKyf4kpXsdVaZl2lnAKH8opYOft+clsSMt7gnSUBVFMliBVkeTFWAz1h8Og0V3FMnYRksK7TriFyQAzNnW9Zz4Z3Os3ywRgc+yakyL5GQWeFVCxw6cr18XONrZi2el84CyHdMxv/zGLqiM7SweFqve1PdVpx8YzCer2ZWAtcIZBqPDHnMnV3HlEAHaJLgBRm/wJ/F2wOJ3b959L6Xw03Kg9bNVxt2jew7iF6I8gMDDwdtRFFW3xor/Rg1P2k/iaeCz+fp+DZ+onYtjSaoPNM6/CTRpotL63rgAY0LkaalV+Y4Yre0kBfHtR1tsW6PNxVdf1F6Bcwn7B0CT8PPd7WJVDMArlDdQoiywQIyllWeAsY+KjWPlLfueZdwOP8091AhGXuCBY/SJeWK1DidCksJxHWKgEnYzL2VZHvrjE8Cbdt2s2hvG1bJJfKLp1jUHfukqZdjbA5Ox/2daJc3wWz7ZXw37kFhffDxkghTPll1q3zw4C+NfQ2bPUTxTrWlLJ/mLVqN6XHzdpgcTJXxylRxlqZzuOURCLXlsFuIguc5epioNaoOHAFwu7oKJDALeIwdJEJYCWT+9qnq/srzW9+vUpScN/Ihl8nF/klsfUiVQV63UanN5GnwcXFf+SHav7a8s5Bp7WF3SCaLdnaDxlSnjArc14VjoRRN6bBBJH+1V8kSA6FlpNb22mrEZ3+p0TPFnkl6CdFB3ahLq5DZbcjIrg2huHxa/TQMOF98G2prUiDLZhGnLhCBpfUUR4+V+BLrw5Jb7lqjC1xEInfitDUKADxZ22dfvqUQaNO+5FRvf3u/kUxyoTfgiXkmfN6hEZAzl0Ndk7qURlDOg3iY2RGmIPZJSk0EiSMwFOKw0xiY32BKhX0xR5orYHs6WWH1n25XJ2Tlr2ZWvUtuGVqtW3oENm3dyOqqPn0M9IpkEklMFqINCs9c0V45GRUbAXZk9wogBo/VDLIQXuq90IPwvcM8GXw5Wc7+nQY/Ch8PC7JPNV8g1L27h6rgEXkaJqtblBQ/jh5sM6zrauduzndqIGMw0eFB/uJJ3ts2Oz5WAj27yBHGmpMmkadpMmD3YTnw57+TEvbGT5+sWGHrC8V1HljSyqR1gop2xHlOqShpt6V55tvfVPZyKCtLWuE8acBiBGFy0GzAaXUV+B8WcWX+oyjGjqSo8kI7sQF81K59n7DAwkDpp0C7hODKlLEgAVHCRc6C132drFfskj+lyeVph3ixYHfZ/J7hy64k+6IvtTRqfBhJhmFVjPm9kO3HSL7jlpfAxLGtQ5koQNbbO/tW49hzGzT1zRHACUgwnL7BAl3fIxs30YJI6rHuPNVX8pwpMR2rWDtJq48vJxDtRUJFon/78yJm/HJZXP1pD/Zk6uz5YCsEPjP+Jt11FygBgiCdi1mz+o2bz/ibgeTrLZjPQAb68+txJ7uuQbRBVTl/LQLW9nrhBkyivNMhdQTFzqf203JDimR5QyJxbb/B+Ji8DAkbYZbni65lkeFHE8iEAQmTFu5UuVOuYbcpzc3u1kZ36k7ItPYwSwTgdz4H/jrUNc6/w9rU0i6vzNaswHNtHHdllPhyH4l7vKpi7K0V+ZVVkot91gItN2XZDFjX/G5kjYI3+A+qPXNu7hA6NsgesJD+pzwrn6BFmYTrZTsgttX5orXM4okQPvLZruVGO3PSuJYD7tfKTSs8WqOPrzkDd663jzrCvwZsw6ccRp+TTntIfMn6tXtCCNjVO1JBSNPgyjYVPCLUfbF/KOVno6XphgPIpwf1uIi461qu47LtDZQtNciLFm+eXqxwr04SGw/yzItlU2vhr71WsRjhSkBaWX0qtUuqC7KUTpVWxp+Jc+omt9D4gRRT9gMseHqGMN6Bpu+9uqcPY4oMSWKyGUrO91vJt6YF6+MRD+K7mrwe81mSshWM7N6m20j4YTBeqIRk2fqYBqL2jyt8+ZP9+2wZYETKV6Q5UMwAuSz5Yw7y4txM6C01shFGJ0MR9OHL0WKiY2+F4BFR+K7dm6Hw7L5SndM7Zn1zWNGu3r5YxSXhKzuuxoj3Spfmb+USRYdQlEJBSNIu15Kb6a2hbtaA6yHB2TLF1UlTktyhe9+gxOj2nD+xRjR+ITiZ+y6xrZ2LjKj8Umqfd+WwIgDOXmDXh0Qj7QO94hEEXJLvJXRwkZYlP1xlaCguVqLJlMyYCEE6M8T9407OT+4evY7Y5lbnMsjCDu5K+hsnzOaLVkHig1gFlO9+cXnIcwebQUqLo2KWO6Y4xr2mhJs42UGwGArEoQVhzxFYK01JK413uwULyyaHO1NXJSj69d1M6NqbQGUn50pRhrGuoSg5hDBc+v3WmEgqGoMS2b8YeDIsmqjoDiMaP1X4aoc4PwjmmG85L3fceqDYVg7Dryvz1/M3iQyMxqqVgeKXFn/SFZgVUv3BhY2PxpAMTX8gJh6oeKvUC2GxyH598gDKr9DMbGffQ1Re3kFNT7yAGhiH2ku4jVa303ZTp5AGHI0ztPXTi1hQXeO+8FOutAvwMT1WSrFqAeLH7xh2rWDCU20AYSrHVlO9qr5dydMrFUfpa2zlRGgTXtfqa2OMIELcHamdgK+5WjpED6J0T9vfYp+VJjQlH7gHaBwD3xVQt6qiPTNsTpqrzsKv8ucC2YmqNxnCmRy2S/KhZclavZNzdicjwCISpeix8qPNJVVgibWdz6y8e/goWXuJOlpxspD6k7UkloRzHtrfI4pM5WmjqCoVuWFNVje12KQhHt/EEdXMiNSWqtVi1Bdzimq3T3bx/S+m3fXvxI1SsCE6yAIsHqvfeZUF0fYOkO/wKjOKrJgnNyQLJfOlusBwH+799gjQdatP6D5MdSGnKSvBCSO/tCufeqm5upVramIb7q9nezKlOpffwruhHx1R6mqm7cDwby1gXWjhmcd/Z3AffpeeqwEamRmsEVdrsg2mveWJNgSJfMOpQa2gk7vEyHyltAllv+Wvu7KNc1WLT61SGlY55xG+v6E6azZ0f0y+BNdgIQXPq8ij9kr3aW8umaAjlWFJZBaGQMgRTqwt6SuS1z/Wvgr+b3KwYsNrd9oRAnFFDjxYQBLELxXjJdHuemRzn/EomqGLSKZu5+QyziMQedVRrsU5jX9S47x1gTI5983gJXOwsjanWVm5QTJOJCuLBUESlMnTyvL2WnimrxZTtzgBWW6528A7VHPypa+j6OfzWTbPCvL/verzJ/Uq+erJK3QfSQ6HHfAnoDYG7Uez62PqgTvye4nCWqNi2Bt1gsQDWsd+eml1jB/gBq3xFk3Qv4jbG7uPbj134lS/431ShKRiy2y9p9OQq2Stu3mZcFwFlw5TeKVnG4bK5LKlqR+JuTThoW4832PfeJ5TyxHD3Cu88lkJpp6TJ9UdnqkmR+4Ff/KFUbi7pDoY73vPGqZA3WEockeH7M9kgq7KH0NgeJo23klwZ1ieGn+sMCHzRsjVZDXQLtyLe+TWIamk3Cl2ySfPEPSnWOTG0B2wceiWcd79tWPOkgh+sJqV8sP0K9rwu2LlUQVRF32iFGSVBSB2XvuLpC289aX+IgJg+kmlUc02frIXRFfeKBWTA/BYcyoszGWZFyv8kB4FWyPbnHvzvTHryfy8J7gwQABSOK38O5QrW7dyoxNMgi7CueS9MjtRhBRuRH6iCse1rj5opcvghDUny/cGjSoVHCOigC2b5VW3beEYUjDZyKbPDWAcVTN3L4U4Uly8k2yOdJeYqOZS9Bg6ZlQGouNTthfHRnUTzIQ2bb9/UGMfkUmnwyH9FWI0ssRsyZdCr3bvC3GlEvHw+Nc+cWNkfZEcQ9GEVmR4FI9NW3wK/09qH3t2CwxOvwpRUxOQbjzRIZkNRG5lXEa6q2vAG4E8dvKk4YrGmtwdvHNA6UYPpei5Zxmm3/7lb9onouxgpuagUBZYzF7AqXgirWbu1lSjOfUucVC43TD7/XJxjYC2ROK/S9gXvH8fSTERY0BBtoVggNnnhT8z6EdjF5+HITpLqy2w4ME5+pO7jGRNY6cMrq8W60dds6G4Paxvg5ehhC3KW3sv99AXLKCDdID5aDLBtSIwrJb7Oyt6J5elFmHFZMCG6/SmL8dj6fYGVZMRTXWVxtXnnt3kmD0ZErTTRVCBi51rd15cUAOy/xiGin7V2+nulDI4EhIAFIQ2jc1rNSNheIYi9RmMn6obSxzDLzgq+W3g5+Sh9nKn9U5mbJfMGCmCcoVV9gdN2UIQe6gRcmdyjq45KguvTVi4+3bfCJlyssUv9QIHrY7VHJqRO52EUJV2/cXoupZo6akZsTSKD0HTDwHt76yOylJoUVmE2z4dMFx05iTXc/uFEYjyJlax3ueeP8k6xSTpFJNUfe6xaYV+yvgjQ1euh40Cr+dpvWTBC8QljW84dojWKsZPc1+0drSZR8c+ugP6dCHdh8bvSUAfkQkGsCCYrMnUmwsn23bKjKfWthcUXHk72lbS44kfyAGUVH7RL43QRwJof8K74S5Mg/R6ntDSTB9z6tPZIRpY6M5yUAC1gJYzS4Z0+0gqyjoqkWh24zCHhreXMRcSGCCIAyGXVSNbYqD87OnuCaMBXCCYGLrbGSIbcVs9WglB6HmiZYqS+iRmYK25DqLwb2e1Bo0U6F0MAcR9FB3Z0aZgREFOst91H4jbPxySTDXZBPqo75OnebOTpQgDL7UHL61prsXd8TWd+5clBECFxwfBonGkOoLSpdsWVK7ZsK18RdjxVUGO67ItqsSVH1AYoHc5ljGaIUGHkWY9yqHfsQzqnE11dcanjEjyOpIoOz1VPzhsE/RHlZqBR5JKPctJu9wiGxSDFCCfwqA/St5fXlK7SeNbh1TyRcC5VOT0nVwqOVzgbs2ouppXydrIjfSB2AqyCzOZAzH0SLJEVMbe1yZj8fWmBJkRecxjSToE4wGt5/iwQYC7nXAIadG2J2JHNy6rcChbFzLNyLaHbdxpGIRnHfW/mZln5t/hMFPDvV2WS6/xzykOGg+xSXUP26e31VZtzM5gBul1CHT2WsZVVib1E0h+vD4pY+XjyPhdBbPmXuyFTBhkpvzn7JqyDnFQoC7HkWLmX0rKUdz/0xmOadxnDZsF9SqDHTmQbkQCMnZRppRZERSI5dvZdKy+TJ3a/ST7CUunrz18t4h/XhOnGeBgsvmnAqcA+pc38KahF8PxPj54gIyvcrxwr6nEE+gK3blJLpgb4CmdRmKbsN/Urm7osoGlHUT6/aczG5fqBXZ1AHFrPcktSuCBoLoHOQel6osBAkJmbWJ/fWiNyQWnmOHuCDrm5Rr5FCI2pBJV1RM5pbxYgjgef+NKraGQG/2321+5XEgSlkqwFmN/wtjN1vNj4x1kHgtUo1DRs/99t3i27TsEIu4B7maVMmaKNvgNitpo6FKv6f/AH7pmeQ3racNS896DsvH7xmeM68cKIjqcgFk23La/oinf2lguMDcxJvxCWT77Pf3N9z925AU8FAlzCOcayW2DL43UMlt023rC8q1zK4TiX9sgW9CgCqZULV89RJJpdNgT+lAPrs0oTqJrJwKLz4GcJ6MEoGZx9Og0i1h9PwI8RC2pp/igvWfQWqzuFdulWrb9UE/2wm1EFj+pQ8aeD+ScfTurPuVECn++4N4NMiueKgJ3+EqoReRRxIlwFPRG6oQ0BANNYo5vxJO7w8dCKuROQ1Xuz7UNA2tuf+NeOeectcE/ChkaPttl9RHuJU2CwLfD/qgwAlaPqYUDC/QLb/DyTYFMymVQaQ5PrrcfGN2foljKaGoRZYl5DWbIoH9v4iYjKrzoIOALEmckTaXbz+ogTdiK++1F4vLVJ2dE3b0i4Fef+F36R/+ey3s/2XSOOXZaDTGmHW3Y1dgn6UWeWoHzS22XT8vXIHe2chpIfmXHGUFlxonGJm/c6xVzngxmBZSlQeV4+FfJ5XmsHkn96fRYF2t7qjVcBRLiiuvPaP4yqsmUsBGR2SoLDnM3lqlCasD8hWsvH4GLLdxMMckLogr81fijZGM8KyhFVLCNOQyCr9+DxBP+Y6dKE5hSHF16P0X9bIp+hcmeqjSJbPKT8rN181nwHjrJ3xLTK5QaZ3C2UW5FfYH7tWVxhOWHNZN6+MwYsw15BGUUuaC0wmHEzVBCZQJNKrqyLI07HIejnBGpQgI+rpg8qRBjb0zvGjyjwC5d/fMX1S8+hjEgwF3ca/riRTSchP51cyvt090dGf0sJejiXwWkvvKF9jnW3bwG/oyeWLoJ3oaEpC1/AGO6lognkly3O3wm8VPr0PGUJVBWMGfcvgo44utLE8mZy70mYj31+hjSQop8X8IzGLfX8Ln6vkafKcQRuMPdRhhXp4zbYFqHpEcB99gXzrptgL9QQu1t89WIC3xMIpIGu0bbpFR3KuB8uLMTkhOLX1K9/ILyxyZ1KH+hBtrMewmADMbkEPrjwKZlIDq06x+vHO3n2elURRjx1HJb3EK5gzd63D+0/8l0L/sopmwCChYLHGXJwo2rMfBVgTV/op3EQMsjG3R0DcbsvEdjQtRDFQFuAgwGdpyhq1S2NHKYkB4gJeF4Lo1xlNt8G08lETqFhb1DG9v1uvmZvRcyUxlWXsHUl7jZtBvbsm+XvNkA8zVFCpRiPbts5STqwAeIrZQz/UnaDWVY8LH1TlEL0M+ISXguXitFHcSQZJO8qKdO+z+bs78mskSvqdyRG52U8+Bw7E5drXFLr6XVVVhudxz+m0SRqmoyFyshhTAn1hyube4CmNpfq8/SjQyCRQ/4NPpJ6faIgOf1STquLr4ORmZHFA+PmZFm3ufMhZke70nszkE/KALaNEhhdfe1mRQVooH+/9dTHsGPlVyNxd7at7cafsSTq2+FdvmULJq/S93szXcG/7XN3sECQRfunMbifB0B0549GbyDzA8xMb1qQ4uofIT7vWZpiJ22cdCtH2cFYqy/97MfJKr6OGEVGWFaPSNi8n7z5Wh40ibH58qz2cw9ElH76Hy7vKN1Nsr0lvTClFmJffp6NPxys0eYZU1YMmSvfdf0v4yZ4Uemi8RnXhyg4BuvSIvkV/HV646ds9TQ3ewjL1wlCAWezZgtJX9mmKn5TBiCRnYuwzWb6aWCf6lgjqMn6WS/0MeOZilI+iwVH36KdQSWA0TaUgcbBxAOlMTSRWMMY8JLSivHxn6ywmfMt/9dDYif99Q2aLxOIM6nnZFGFF2T96ZEsNTrHOpFOrzx1hCO5tAeUxk2NHrOemsGeHme9CNP7IKhl2Ca+CfZ9okb63mIXgB1P5hwts+Wjzvpobwz6UfpqwVhx1cwL88R9i0MWufPguQGB7grRd+D2SoHCvoN+s7/+GSWxfJvTpnDbFbCyO5ztcf1Qa8Y1fSly0G3aQUrL05+GtCS6ROog4H166fO60veEJlI7Ibs5LFV5WPneYAfDlpTpqqJjnxlZkexo2wz3ucmGv5ZrOt+inVvYtzdVtiQhSP7bPgv50kVYEFpFWnZc0Ua/3RS4MdRYsAEOhgr634LHF0rqlOxNZEYDmSVDB0ypXv7Gd8YCPXMCukQz5KodNoqKIrAIZMxwpGQ9TK9vZ8qGlIxP5J9VV/YzCcEiZB65KjEoMu1AdPeEf7xRDpPAkG/+6Cn4ux/pzKiCdUEo6rCTv4dbWKV4mPYN1bXGGyaNJncGqlneQbgfrFxgEzPIK47mCXyfGUn1KIgG5SW/XdqXS2XQb9L2mhDouqXFmBhZDJWX8vT8j1p8QateRsOHaz1/5husA7aMfPRM4bfqptTfquWtih5r5JQ5YK2DXtHm2/zULKHyHdnnES57iqMrTQtf5NWkB4dH0Gu0Ej0J02IE7DvPRGuG2o96x0ajqK/XOqpa+8UnYjOZPHduStQ9IzHU/oHehJVoj1EN2JszI2SSle69M25YvX5jVHoquhNKSRvMyg9D+PPWTvGWGa18erj1X6YMBu6zby3jPcamuB6RPBSzWAjjlEaoKa8YOE9OJj2g0/CbGHmdFqM6ZatHZt0vpmnsi/hMkTP1gpXcazd+gaNbhJWacQF0dcjD2mFSgA4oxBJlHXU8fvuFwjwyEnwy2R5Soa7FJgdeD9yK+4A3u1pfOxfKjqzH525n/K18wte3AyOnLhJeBDcqSlTkfQe9a6/u0xtJtkFy/qe37ZJ1eSEh5gjNjcsbbkEX1kWjYrKbRGD9WcMm6Zv8PArGFLNFxWBUqhb/DBtfDRJBGj7B5q31G0CcJEgDJB/GRCQM9DKlmUz1bQ1yUJCUfGgIicVTDJEgOfL85Kzn7hDdoFO4ca/NGpgO3WByQmGFbFh4h3c9sZFAvgniUP++NLFwF1KX3MJ6JqU67LnTeQyzDmIVHJMmzGgmXMSKOnzd6mfML4LVtfedqdMfGOINjJoGkg5Fn/2EclN7EM87umbuy64zA+ctxdeSyKO6hd7Kogk40MCd1EzqNHidH7epUJ74sTV1cWEZL0t8+IA6tteymLERft82JrqGbEUQRbyqRnTLOZLpetjlYRr5cZJ1HmDWb+JtX3U9WPceEAW07Coim3N8/wzCZXE0PsJGYy78roEbGLc4EtzdeX0uc76bBmTx4tjDvnOKEaoROw+EQ5uo3Sdq9A7PdAhlhwoDx69NnAnLnihQYJIJEfzkifn8Dz1HFnblMseaPcAAcjLKp1P0XgsR4r5DMw88oMroVz/pTcTEtZynTA+o32TeO1F87JFsmxEy3NC+oiBubIt//oLiv12aibgvIXeQxCswWziX7PwbkzGybE5h/Rh6hxk7E1cIYIaLuXPFy1Nkzb4QxoJsPOGTZCm2GUJBF7XFK/GUntyzyWajYNQTQUmADMYbcqBuO2EuTP5n4yini2K2vmZU9C+8xaiE3IKbGWFl5YWvixTd52FWtwtK8Omz8lE8HteYC4Ha7ObWkqTFO3KyxUlhktfgI4JkK7ZOGM2gGNDyFu9SbhTM4hzbO7JuK2MhURpAJADMNeYYnx5idbdHy3VkJXpbwLwHSLEaevgLnE5zUW1k9rG96DtaxmYRQ5QytlTjfuHAiK5OUINHeq5dFL2YuTSkVbJj0zxoGIGLJJd66aaOY+CBskRE07eqY01q70sM3g19mRiqTU1B4FZYj3r856roaHXNawyr19JJ/n+vwpbosbvrZeSTyfV/z8J++C1ZhxhnaD0uIf6UAlu6l0xzWLaBitGbG1L4Jg9xkob61PJQWnDbxlHdKuBXeRIcKfABHfHxIh8m0dGXnwnqg94xzb8skxNJpptu90DP3YvRoKGvh8y8luwoKxxd+tyOlkgV8u/xjKE8GVOQ/JxUZi6bFQixabAPk3e22Nvyb9K3LjFkpwyeyqIC/eG49P9ntidvleIQiUiKY+EpX1QoRVPc9c7ePDdJdhgxSpyor5aJuEaCZMDir8JNBjLl6a3EJNlKmYfgkA70qprah61By4Y49v9pmpTjGjDO5i1Qk6o7g0I4ayiW/b20+UPC/3XC1V4IMiMJHYcIvqMvzkRqvLNOHgnkareP8PYKtXLH8uT3PgbmlKHerRYT0JxOhrc/KGWaWjuWk6PZ3YwcaD5Yxh9IbIONeQta8/zjB+raxBiILoFK6I7l9BTtmDLB/PQos3vzHK62w/zDVeKxT+nGAR++18WIYyiF5IhG3Ci/mWRW7lVdXyJr2QsA5zMMS+4s/LGYU9PbNA+7XmdTjcM9cTddZ5zmzrc8H9PcXJacct+Adr+j1gu1FH9u1TE+whb9ejbUGpuiwRq2SknKyJ1a8/bhUGdWSK6c/StXLZt1T1paQu8hynCkMUAViS8LUXm09J2en9Af6uZIL3pS9TAfFGLs6MohVTaYw094Ui0L37FB5PqKeDJ7vgns/UITythFI12ukGt0pFmK0Lw1i3RdDVCwd4Af3bMUMaghZrCVT4mcbmG7EemQnmcUtAv6O6eiatOO9mwQvV+t+kM8JOp1+bPZsjaeFj4Jy7QyaP3Qv3B4NiotHB+zhEask7iv1ooULzzaQ6nhRY6yJBQggCiBSC2zZ5MAX2zZtmgMEeo60W8Nhsc8ICeQEHmDk4U/30n/9Tca43RIjs0grSWYfgn+4XpA/VWih8yoA4S134MPiazU1YvI3F36gkhhhLIwFQsUffShqNS8oWMhP/hF5GRDJGF/F3BjIXYVP2vsAcE3jWpaOx5HlYyHCzq+fIbCG18MBGqaOcPVmqyILTWy8euUlEtxBLq3c5sQyLElK75PjMzY5oc5GS5QeTmF93a7BwZA891D9Rh8CNEUcjQwisXrU6CmI9sl1JlzFJR2RaUz6N5deW6ysTEaAWu3rbHrqNvR5Tp+UG6WZtTl8b6dGJ4rWccz6ScIF0juRVIDlnqenRMBh3KFAQPL8wJa0TCx0j1pS4xjYgddUHYOqpBhOVFNxxc2MeYdcGbqHD1zhGR9Sg3t7fVz5DfCgxGEAMUN18VrmGdzDFhE8bes5uQFMJpjJk4FgYOwvV4rXysBHxI6k4HGMGfnaxpoOBnzyz2tKLt1lGWwcebhpnPmra/O9S8ZHJMV6kfrnwRDSLyMUWVtUbQP9R0VLy9+G6N8pC1qbaUCejwO5POB5sP3kk1n1bh9qDgLVFy36mIA/+TOk4UXbnu2wxYREdwF5Xvwke1eMMxAunJXpT3sJcN/UlysWbpwn0fVUBjiGfVFuls+2fol7o7DfljW+G2f1tiDD70KQZQe/KjuVKYHym/hLebS4u9BbxC2KUpLEzbKh3S4eclmqPEBFLXWuNsggOIr4GEHwYqiBl1KSghtK2tbLuwOTocOhYLjdpYcjiNPcDgUvpazSc/U0UWOjxcKZTuhI49VLIKBq9mNcpXWhD9t9htgjszKFMo2DJVlx48VNwQCjUZ5k26B68rrcp/15g8Zdsu802+itaxgdnGOZWSZpVMVufKWU+KxS5lkhzIwaifZVhItNjm+JeA6reIqN2SpSiwHLA5dTpjQ3LdmVDkw5vuzShcaOI4MTXUgz+H56fCP2QwDM6FE1TyhhItazeCfmKDWbEiJV6iArAR5ujuL3XVHPPxAtCpv0CVZLKvnils0gFyc7ZCnO7ghTTMjCSUUpuhpQyJFJwdj7t61DUXy9HiE1+wJy0eh4WhTa7EqKgi03pWPE/QPlEYoh1xMmsq+BKkZB2PfnUiVd9HyGm4yjM8pFBX0CcbX6T9ALyb+0HaHkpnyHMxnGHej6xU6QaFUzxOPSZMcMg7R+ifYuNqrU0y6IwgtmInPht53QAfmHSIY854GUXi3R9NaUS86oNYs0oR601++sYcWcWbwsj/e31J4nIj213i9Ake8wwm2xQeclp8aVrFo+VkKnYYUQSUrRmkZS4qoeKEIJhbD8rjoz33btABOLEhF2+/RAaU4tT5qeVHWAqH3+L+3vW4j/ErEaG3U5Jr/e8G1e4L0E0BE0Az4CaanG8B/u6Cg/tGFE2dQz7rAhfyLPbmKNapj9N/Uzu5IK5XmtLOTNix7lUWauc+O5RwTUEY9B16BOm+TWaeiYE0A0KVr7iUqwtl6EJ3DR7TNjp+ABf7S2q//Ihb1MwZF6LRbPSCD6CoYgYbHkjQa3OBKDu8blWJHEfm0qQ1+E3JyXh5Fhb4wqoLP9dae3h4n1LNIwjMrWGMqesp3XtJPSWgzVubLzwtPgpVF59OM9ORaJzmW7PK8OcrVbv92B7GYdjWhOgFtWSIpxJhPhQtxMqFOU2RC9EqNgQJlQ8af0cqcZak3v+0bXdzdnB0XBAQgs0OesqrZ0T/e+OMz0duk5t3dqrihRiT5iKgMGWgFIAsMvMUIUTRHC1Zlj7QRDhTwsPbHkcKrGXUY+0mBu0O95EWcYVI8TiylIUi3E+UiICxivdNW+FxZeimSEcQt8y3DPdvYqWpGEd03XSQwosRib2TDo+rt/rGm3Fw96Wp4SLUiBMl9QSwDkFMBEiGHHKCAa58q/OsQh9+AnnweyDKNfd3KPSdTmeU25p++nSSXiz2ypbJhzZbBAJVpIPcMUUzLo2lNDEI3wkQ4Xc0CrTjAUF38+OABjTa4HCjSX/7utVWy2G0xTA8FK930t4dm0i1R10uIVVkovIGaNDlnTONUXXVBKIRRSW2qB36K81hiiHoHV4UiN3+y5LUXvvWIV1dTx4Qm/r5AFpu6uXf0MIKQKlae7Koi9DVgrcj0kpf897ODr4fILM+3lbstMAd99WJodm1PC7Kc+EEPxl5FLKuwivCH9TNodi0VAog1mAMDLilQC0j2K57M34KWbXjHqKwyMloc5RXiQEEg8/2DGMHTNWUA8H7JcQ9t9R8W6gR2ef9oGqKfquVbZL1NsUJVdMACGoeQp5a3CMcIlOAqrssmFwQBzc23u92zdXMZx32+t4vtYxhgs1sMXFduMBKJ6PSoodSMf8f24ZIC90Gp6sbeu5iv2EaEK25irCbdZAKeN1wXM2OJLJfzhwa2jZQz3pbwgQf/y8vChKTMU4Wqt21ISRgr49jj88EUTdh6vYdXzf/vSIUuxJj7QI8UQ8/cJVxUOEeRa0Tz8CM5YzrejaITFpbHVL7FTxg7P7MEmF2cDPFNEV8d2zJD8Tf+l7hggfe41v5Y4qFFkuI2EHoGVNOkoczoh/uyPhqiyiNM36UCxTZJdLmk7TsVIoPsxowsp7n+2VKEllyvvmjc5c7dAC0VJhVZGni75NabC8tGqVyfRhv2KuYuStDzMuoFoEWxvknszygFdO+mvMTG24TZszjZN8BeZkhENJTG6tBh6J/R+pPcfgMWLP0bPCQBbmrtJIiPeRQTwko7D+2HA+0aznC62g7vqhoysCBMB56K6PaKA1IYrWCtLSkYHzibtVax3II6ST/wvNZVYrz1SCuTItnCn05Ee/Tbr3apJrJS79mdaQiTkXZ2HYTvnjac9K+0tldn/RcFGMXRd85zz8Ilk610VpqvTN5p75UznpXzAOovWa7TYnqf6mErMbh6FRtt6mE1CVtBATECPyTqmMwyL9tJTMsMZXFXD7SPiXtQX/3Fs3CeOnJ7ULogZdshNiDZJnnS1SG04UtRaCEmm3KsP5obxZmtwyzqdWfwcLbC8G7++hDoQnuwEr/aSSFWSJQFUdpzHcDhHJXjxuaJGsVe4ciUk7LwqHU321cVO9P4j8tL9ZVtrjmFUGHYcevfD8RYV906Am44lrQaNsORlxJui2oKoG6Z+Vi3SBIcxDysTtp/t1KYintNPIGUC0V661pgqcl4RgRNipKenAozrH7ewBS7Gpn5z4V4X290XMSKJipHM0KCXhavR0fwuP8Xq7MQW5JaM6MkT8mxC/fjYcnQ5WMzxPWNO4QzTS1kesdI8Ldq73DmoHF3Z7E5IGFRzEZBnMzny1FeBFzOom/XeS3JFRkj+lIYge76N2CIOpbxO+g9+D40DsndH1+2JSd8d+TlJMvroZezAW0GaqOmXY0yJmbK0pdWn3a32dMYDRceZnoVfbvg2tqziCKKsIPAmSoppSaVLllQvEt8LyAX/HqDIQFXcC2rR3paSTZtpTQbxHB5huLKizQrDtGzr47kKlSzAGzXLdPJal2U4DhK50m7s8bdX2CT7K3F7A91QqRGMFZ9f5x1AY+QsZX0ldOitOjP217W+9TkT0oOcEIwJKlKAkDmJdLOGDSAiZyvoieYFadcRgkXHal8ptzsHpxOE3QzJ3EiX7fihPfR/FAUaYNN5ni9KTJ7YjAyLuoOlT2/edd4epSmi4x3At6Ciyu91OABeQjrq/Myfj1xFqPRRaHAoBToZpvutnpBm/5/2XtuFVBvEfVK31wKoa+rK2d8mgIAApJLWFV86FIkTA9O9H3uWN0kUUXyjB2B3Pr2q+Yl6c5QE++PM9Cvpin1gay8IlRfso581nB6hi7EVVwzSk54v9ZyViUqUlASXJlrxqdFhyCZKX8GQqnj2mqt0AWr5JQjwtdLZzA/suY8+bhAhrWRXJd8ClJtkQa9HdB8AiLK/nYCHyb5qPpNpr//gGyJrQHjP03OP+YiQnIdDHjqKXpQWRAVD+FHfqEc/y/l/zpIwZOPMEIUemQgUJgjqwZhH0VkcFLkS18jX44ucKpBfRZDxjqtqSVaHSMqq/BglYwNPNtu22yVqkHSZR/6CJC0yJHHJPfCghOROJPW//XvjCIiGUb1NHRZTB3M655nkLYfopTIAGZivfHFchBJ89ltiZ9CS8gbU0nmcEw5USPArr/+662G4MpI22rLSPqw941YkxCNG0b8mbjABCWbBfrO+ecMFcooPHeruyYrX5KxNDBsIjlFtNsdKTZVWXO+UwswGVK5xNS2/+SIeYznntVCtdbwvhE/Af/+mYyxRykweLccwt+FqNSIkvbthP1DPeSokN4ETDB5oZWWt2Tii94BN3PBJ8ic8oUjJ8ZplUrq2exjPjb4qVmAIb7nS+G2S+OcXeN4pjpC0CgpB6hWO9vjmdHssGSH5SrMEyt2bSpIyXhRo/do1TF3USYoeaUOgwYORK4vaMA380V+TZnAsLzHOmYPtvK4uDhthCbEsn6jJij0o1bQRBix3sh3yjUG90jv7gF9yK0LxgLUQfQnfRyIU/dQY4BYKXeznAxSaPPYbPz/B/2j1rNnngB3aSpdj0oYIrXbBFDBO1rlsLqjSGyIzvvz00hGg0GDKMx/gYo94wAE13ClfKxjeR3QV0T4KlBq7Fx1EUcQsMBEwfmTKBnxYOQ1mTCu2ysextULP8yUuaPjBFFDI+J4IPw181ZU8RnpKqhnV9JQHjQJULcKjNbDO5hZsvtjnrFe5wNqP5Y29mYV83f6ywO6HyLqwDyOVYklcDE7abjl0dKx/OyRZ16FX3mkSuL2/Kjcon7OlLuV2Gr1j7Kt/ev684N6CI5WjolduhQK1xwYmVPSd4Dp/rFVWLzP+xIIaAp4ifF0snNwfwja0llbnjATLoV9Zh6a9OqFbkbYlF9DZvBZjMu2Ffyi5Y16jd3mkiZ0b3UDP5oaDkHkPS6BPPRMbU5GhkEvhV6oeI/VLlGqWmKVGJh6tpGH92OnZTIL91ur6gD3rGQJlcQFnRJQ00ebJBu3JWcL0tsgiOEk9/F0d2XvbVTmjIzONyPdV5irpaexBNuPK4WZo8ODig7xJEZBMo0Lkn2zNuP4UcH4BywLDGfndFNBE2IvErnpedgkqvVCk/3P6qWxwaY1DtAAmGfxoxaFsPCb6uEGUcvaj51Kb8u9ujm2lm+nUM1kbGY5fktkbwmbXZaBQQS3Ool/gJQHUMF44mbnC84VaOCkLFL1/vci8/MFD8mzOoF6+Ge2IVozq96WB6zS81k5iTJstJMC9wTB2new71YGa1bWW5g81sa0Zplp7XomlmbRthzHcQDDRFe8exjFhUeRvS2L4t7e0nrilFVan2PptB33iJHmy1/F6ZXxsndA80dvAIJiqplCkoXwn1e32AoGjNFoxXaRm7vscGFr6SDgZidl3JcU74reYBZVH7ZCUmsz26c4MNqsqP+fNTyeCp3gu9D35JZ1LuMYgMTNBRgi4U1c+QhL+cywJLp0MyiovY3PWxMCciVcwr3fX1x9mZfQxq6d15yfsNTBG4Fqqvac5SDEoypk7Y5A8fPER2aQplAPPrcNczxiFkkVT6lWf4T86+AGvdIfndyOaRCco/+ZRVIs9Ug/8+B9BnDEi1waxwBRuavKrx2aYwyFxRXckm6SjXbxAheOI8PbBbvwfMvKAgQDy/2UpMrxMTOngSFkIzjqY1nfipVW4TsZlWNVdtLJKdKbEtlsZC/mfUbQsH5YGMKdSq30Gdie1HKd10rncOei8m7hHV7Hux0DmSLq6ZdWSWbuR26xSH8/WKRsG3HMvZbgct+K5dpx82e1lqYQT9MJkbAra9bnNDdGD7J/DuY7F5dcAcVXCbznxLhm2WBYtWO2foU2uQc9hq3QNg5LuGyIxsQGGbfGHIwsuBBTTjX7G95X7BCCSOSEg2cmyN7qzLAEz/VAQKw5WLqtsMMvZ5MH/Wyj8DXKWtlcuNY787e2meCsrixGhToYlqAp+yQRoa9BN3K6kEuPALI8va+OWpRzyB9A2e7YtoUWsd5BebjQJs8KFo/4zdG2zgBTBU/Zab2wiHBjsL8E/kQ1CkleIeDWfz2iHFP4SbIVafk4vGPSANe0Dr1onP4F1LEzy6c3cU6H1p90FjCpH3U64w6oI0MJCrZFS9BeSjPyFESvHS4UOWlpWOOag+yJlG/nlFMFOkeNpBI+O0sXIXPvwpnofaaVJ4V4O8GLPwaSgM/QJ1ETzvAd0hzwFgQWTdx5VxqxXijG1z+paByqneUe4gVOVlFSjrIx6wiHYsoIE36dEG3Mfn9eKGD5pRGjuyiRZT+CvHptNoHMwoUEMbZRFphMCIuSlT9pYivLj0uCgIkC7LxAOXWQOW17OLk9XfsPTwPy/fuwGRdo0RVYLEmVefF0aenNP5hYceCoIihwj0zzDNRdvoGEc6zCjm0HqFNdrtUud+5e89TpqdLEWTLDYpCK+iuLqy3mh4qhok86bWJ6ItBdo3WUx07EDdafQwTmmiWmvjPwz5JIWSRD3/FUVX0k22sBcfVU3nAkKaByDgbAogbt8TmjiWkoGzKlpGDd3slwR/8AoAvdbydKmWiSJ1VGjTZgQOCdRItKZAj1MCmlmkOUZ4Z6+/IQyWXb+azOhaLp79tvmR9MWbshMyGiscJuZIpsLqV2n/UZVnqtYOoX1swJ5tSXkX7R6zvxvteRad32K+jsJuxjzwC5TD/xmauCZnVGOu8LfiNk2NmDOL88rC17uHzd2icita+Qy1YO0HQrsMZj694b7pl6wFPJIyINl40rOVw7uuXuYkX4lv13bgU+G9SjL6eEALg40kKtBFNtIQoZva6Rtz654oNkd8Da8BHtcaEYBliAZi0hPpe/q13S081L6Np79dwK524Y5NXf1J2h5SA3Ai3/xERot7ddQEMfEFzFlK++eCQJEM0pt4I/HkT/qVHzYD54ONqep8Nk8KksjVCMPmUDO2cCJW9v/j/7pwLFO/J24fWjPsIdsYLuorMjbjDTWXMug8OBXPQb8h2wxqrR2nRKybSUiSSYgfYQzCWIO6hzrQu2PxtZI+H0/P+HggvoxDh6nxU4xkqQQ0YabJglfEmeIOPN3Q9ne3/GBZaBX7nZHwL7ahiv0P8slfd7U5ghtVn+pDRMhTaM31c68oYfP48ozSbS5oLpTUD5PKAvOq6kU+oTGfHdKlnevgs8lFkRQACnG4g6vPC+h+EOhcZbJwypFcbFiftujDhkTT8lrLcjdknVpwbdE3nhMnwcDmmbaeyZHS7AK5PzBDTTXgRBXgJe8bS9AqUgbAVj85t254E/ys88oQZ58kUKLH+h6pdJK8hxuDAbfe6KgYbmWhdm7kzR39zPyvL+S5lISIoh/G+xqxpq271AJkZ3F0tenwfXX1/DCjGh7uuuDafe/M2ZBMwOQVsVFU7EfOOTndGZrzJ1kE8muMNTuaE/nwOdDC4m4hxsq+nL2Uu63rUqqsxU+0X/kgGcXO0/F2ED2+Wos8OqFgD7fYYN4sg/NXwtfiv6tbCc3xnE4xb5aIJKdfvViphZcOMr1HOqlna1GWWu8uGIvckiRIFDTPIp53OxQh6Bz7o05owGS+0yut7WtVU2Zy2N+7lLcYUGsQmcX27iNV05st1T7Ia06aCfwIeXIRAnQ46aYu00BQRG3tXMnSNlu3zbvzaiawNCnax10Mz6ZTUpiYdpN7kvqORjsx+Eua2FzD5RSfIQE3KHUZ+sMDAztpASIloGSYnkhTxn0wTIx8wtXjxiaIrDNEtTr2jwwp54h9IjDRmWQDSC0sWcdkqPIxiceu3GXL3I4ymbIy8J7AfyUaj72Yw7sAQd7p4IhEXZ1xkIpmkxvgSPMq2rL1gglZcg+AcokVVo6cHN49PJIkUEnecAbcFHVp+aw8AYmg/VkrEFOcaLP+kUmV5EZSEDxBdNR0hdv9U/igk5uapmjNzT7nnUVXtes/4+DE/izpkNgsZuhzH9oaSDklTiZNv7c8XvBUtOVzpt/VAo37dXyLKus6N6TeRbYPICSo1lXSyFRrAsQhwF3+fUXdZ40yc0xbgvJgneLpW1gdDF77PFOTGkc9JD3hGTtC015h9/9PhgYzKV8CRk5S25m9EKL7GpbiV0zRe5dsaAYI/sadjtrMF60/xJL2RfQHT7W/alqaacEN87d4bW1DFmQmkC8kMsCYVCyxM6iHanL+dOXDQV0HGFAwBz0/n2kkRzVavoIfJej3rBara0RT5v6mSooVgyMQqkz4Zmrk8riVEkXc0pBLJNHFiPRctJ4HWnC9r2oicg7x836RwUhDU9yNLmowh/2h9MCGPYbatrP/LmC0ESbjN3qaJTXMb3jcPNCP9TQWbDgaqQ+oGURMbZb7TA/SFjP/9NqJio3KowDZgs4hHNMHxBPmyilYHG7d7xIqW0g+9Rf/SNMPducYwvY7cUeIuc3kAFjcIBhBiC8yGhwBdnh/3rteclaqHOVXPH1gBEDnio5ZKyOcnIg0pEet8N7qfZlR2KEp2BqLcXVXweJaaii2kXBGVu+UJP5kCG/aJt4pOy9BhZeYEltfBrmELD2gjS7gOvCZqvaZQs0dLzRpHg4NfOo/lS57YsZ0yKHNPJnQVpSeuc/xuwoExMnwmmweT7/uiRDAILPHBMMoUCr00Ldt81UPzNNE9IBjdWj1WTXCr2a2Slw5c3SCQIMjGNnNRiHtYE/9EYDuum15grLV12dR4VTN/lzPAvYpa9wVMbruAWoaDySpmvkSviCmlxgsBoQY9ea4wl/0V1TmOvOqKwkNIiU2wPd7nl8HCXzKoxpN3G6hOu3TyjxNEDNUtdOgaCVsPlmotp53fl7K0VlwBzoZI5LK4IdnjDRXCCJSwOC64VBKnBpRbgtg8zVAfEj1yLnDwr1ZLH57q1qeHa3JYqJT1YggDgaHyk0zYrtXriLpK6zvNDP8o9E+x3NoEHe+0PW7CgtDubmqALeUZnKd/aH2JFSDU/jjUH+gKIaGhj3Or4LBqsiPUM3hjGg8DqGbcYb7nAaRIRq238EejKZY+sQ/H0Y/nfeGEeG3o884DMq4yw8VHDDyVWkVtVfAFb/+qkdh/XWmay1Z4ZwmlDZvhqMeRM10jqJglZtP35gL+2CTaTYd19dIfHIcwtbK2jLJsAxS5UlVE05if56eq353bHVYyJVP+lov7tQywM4CKAn3BNgJCCRPgsh5rOrmHyKUtOrJEj0NZsx31i0sbQ266xqeRNwpvQcALTN/JvDR4Raxy3vg+xWKics8WbBSGnVPGCo/a/64LR0NfyrmDFcQibCj96xnIKxdVBNO95DCqNk0iDMIhuUU2wrPLik9FYWrv0ht6a+9iO3r2t9MrYIsKzs5rd511PQ8uICFz7DmK7w57DD9ZI8o1IBfSpxfIZ0YMmTgI4foZN97dyjnpJV3S/rreqjCtavnwRtivOUh5LS+cWVXiq/VpRj0X2CMG2t5ezZKOiaGiA6TktkQHZ65cxmdPw6R1JdBGJBtfG/SLhG1FsNoKLw0W8+W4jVvB93ysy5iAjG5JxRUGJzOIXW1NMy5hvT/Iv+NkxdI1GMbSIE4tf576CrpNd1t9/RuWe98ljD4YA/hLuHX3IWGubcYzTkbBmO6poefk2ce9W11diAQy1EHGhE/AeZLDmqPefa4yUel2GWNjvsYpviZuYiODy2bxAw7YsMHCkbJ2K9DTPtIzrqSJYTdzg5raYwobhxMTPxfvIn3ms+QupPu5ToC264Yr11vWr5iwQwrEKpdYSDZMp2dnI+K44MraX/n95h8xLl4BtZev9f5//esEQD2B+rS2a1+ULb+YV7123ksnVTRByEUv26jI78Otm5+B8xRWQsbN2ylnsORBML1wVsB48QpvAm9JK1wbSvnLR4i36lU7UE93Q4svKPtSIAYhuEkwCd0uToyN0j9PoTas05bJ86WfhPDCaTBfGDPgSh7+IIzgGGGtttmICpd2kl43sqIeluRNseX6qHh38kZvTQILBjysGgDJFBLkekY54RACLCOU19BP1a59s35c+kq4jI4gHuHVwmvfJDwOwC+zUuu1jPcv+9FBNwk3/Y8U8KOy4h/7WPkeZTQo1BLD+bHeRJ8V2J06iE/YUSXlT+hh0ueMbtLUD4t0dFQ4yRBKgLuzGjeVgZ1Lw40aEhERMgN+uAwGrQttM/W/OzW4ENVwnyIibS9xDU0WQYFncic2UYJOsXgq90Ab9Qca1sHAL9xEVaV4QU7qeSV+RRCo5P88a94W33ktEQZ0NPeApaQmmcI8SHkmF3S6EuzYyXdxYOuYYCthhR3n+BD0aCLNqNNoKf9f16GZF16PdOc+a2IlaHH5GclR/qAW+usKX+k0XYj+9d5gy6WG2BEPp/c6dK4U3ahh26TDvSAAuzWB5PXQCp51eQ5NCBnDU7ltNAA736Ru5FmLh9WpImzoMsKuWP8qg0BZ35hm9pzEzqCCFynr3ITbDv/aEOBF2lLfMDrH5oheXKOAvTRcNYjzm02fpPvfh64V+kNgWEKy3uAcygdVb/uxsadkeBTfRhBTzm8Z40ftQvMnymQuai7TQ29JbbKg0ukcLUWjg1VrbzZKQECvRheMGNjG+wE4Q5wFkBGmQRubvtN/AXlD0XWw2bA4MwvCzkYhBIauNi/y1dw271It1VxoASmOsxB07QxNkvRLvSFIVmElHUgWSdOMcgN4ar9abwtBm5QFSwXhiRlMe2UWFpqTFr2fYdt7WYuBHaZk8a8hLpYJooZ3izjOVu9pgHjsEzwagX8NnMXPbBvKT4vytr2+GV3abRjz/jqebwLUDmhidQvYFt/g8A8kNMeeINzTcJUYrBRzIFdWFTf8fxKkvwN5T7rXWdEfeVbJYM7sWgHgasZBSag/QsG6KQR+7/XtWxwDuu3eZUaJLs1oajjEJGExcBaojkLskx8CmoWd84UivD2YDHNu07rVDaCnVesJfoP3hzdZnrtrhpQsacB5v+uIROiiYnmFULvhIllhBy1NbAHOBGJWbP8QsxF9OpCWqFGbBSceD7rqr+333d8PW0im7fSFgz5kolg28rBWyxecl10Xh5QA4ht4w5L47YumSsYV7wPpsuCyrg0LxljFWRtZ+BTJRnwVe55Sbs6RtrqMjyGGXIStK1wK12/Q6O2cJugLZ9h9LlVuZMCtEnVX/Bcps1rH7HxkSTUV5l3kNoytCbefpqbq8K3AWHmlhrnRzrtiwnQquaz9tHbHh5OyTHFToZ360ueS/QGO00ROt81QuJcgVE8Sbli1f6nRpYN2COilEP16OI1hMsPg//bcEEUlBTZeF5mnhBwikcoc8bIoVlNZwYzna3t0KbJNx2513iCoIy89eBc4vTQkZSChiqAbecuT5AjdVa4ZOeoWrzRvBmx5QB7yT+vVi1Da54Gx9xTa54Mlq4Ns3q7/Z7V2eFzKFPS2I1bD8CIPhZYTUr3nyP3uwSkJLaK0MTqK+Jrmd+WWIXSKT3iN0Jl3Uf2/BpxhHdTf9sp2NwxxHuxU7UribSWXk+4TALvwgDHmiwYMJ18SUUNQbvuDCrn15cIpY0d8U/nDv2eJaK4UNLYlTGIkjRtYNbb38n3SKwrx+7MQKi4xLnWZ9OKsEVpdHg0W2exipUeN9FNSgVKrASPCWjFV4llxCgtAemEL84/Oa4x29+vMpyV5Ox242ZCyWToqlTusE5KmdPI8SakjC4yHwYb5TVgGCN99xMN2J+yovsJQHBuOeLaz3pf5SVtbFit2lAb+aYNx2gM5qclg8WvkKnt89BLgg61R9+50V4RDRZnH8EuC2TQQC/asdE/dSs4QfdsrwC+MwTEKRNc26/b9WM5sX9GOfKCvU2zBJiqKlOwCyOsUa7BrTEhwRuQ1IjeaWWmcnai7Z2n4mTfZrOo/UYOU0ujik1HyVGNMMRcaiyHE3SC0uEbsnpXswotNoslFUPSRZNBEsnrqPLXeFlvGW2IZyki8SQGqWhEkYGFgmp78mIJUfxXirIghlcjvrFHyVplc+2ExrF5qmlpvoKBc9xFBtBToN43gi9edd4Qz6CpIt0wm1NDVX9Un0x2zmzkZSLn8EnpXH40aCr6D8aYR8Ai1VQsWjXff+AABympEmB7pOeiF14zCxIYjXnZSGfvO/5KvNNA6rg9lu1ZX03I1NfoykYSl/c1bF4g6uMygQzFyRbfo671C7HPh5HKs0tbG5OT/Woj2mv/71NR3ELvg+ZnEjihDN2h+xC0eyvQ/7CqAw7mTFYcFBaMxeDauRzPm/a0LWDykouwLXzQaORzoERzR9yOLd362ZA1J+Dz+xW0jg0x/tWchDL9hhq0HPOOLIYNNj3q464Z1gafV+ZMDnIbWS/njeNzF0qWqH0p+R+QBnHqN1DLdM61J0D5fVDKMT562fineRGoYX+uocN+8fd6HXTeiObjWYwEyUJ2S25jSD1m41Z0ta8QShKiykyW7AuEGw6q7yX6rJfjv85CFJwVlpw1tdXvvuaehfpwD6tBNSePpZnS6010/tReXdp+6N2J92jK+HyRFxMBlTthXOoOJdah5QOh12U3vB5Ibc/CybO4/k9D8ck+PGLAsQZtiig3HAX7DM58usjq0qesCtYylXpMixoqjXjRtH5lQRAw7mKTf9PAI4Z+aaH3rFcUjP5HrBo5t9u5MXEuLcmKOrn0Lr99f/A9qoyhMd0lYr4ILbEIoEjwkj2Pkz+soaVFru3qYMW6rF0PhYI+HMIZwgpNcYm7epUh3dpqHRsXTeIiiXQBayOszlXPftIqbGI03I+EYrapoO4g0E35gGgsy6c2t42z3zVEanTwA8qLo062TOxLpR+pwGlvni87TNJFiQaJNKGiXIhZlQkq3BpgGYU2w1UMOTw17mnbRgpiVweIfwVTN/CYEF/kFUAqcHb1FA+vg41AxDM96XKGoIvfPTeiXZjjoQpLvgnsOfu4NdtQPpCHwveRHfumFZ4dZo6jISlHmUoqC/di4xU11A435J12nrVc2IyohzA4Y5T5TG5RX7Xawv+LSOZGs+gDP+t1mvDwrabH/h8knyaBcnVzJ+fghrQvxIiV6CKpteUWKY4M49zYRxZa5lqVK1KM3OmcdzQy+03beCgb4TSAftXkztZMpSqpNMM3aRG3tDq+VWeI/V2m5RXXWrPEchVI7LhH0vYIVnzbZBtg7iCOAWINBpyoBn7JA+oWw2FC2AHuTFos6ymFQfCyCxlXH8ZaclMBqNday8nUALY9xrymk0lktsPJJ6mdLn/VdW+laXqbFm5e2fddrXy3/zg5nxS7IeNpARYg2qyuhP5CANK6PVtHDBz6R3AH6AiIJyZpwdXIC3QZ4JzGPsdExlXsuHYis4vBwA/OKmMbe97W24IbkIpews7O7wFECTjmhQdDUFVXpCCfVQGj37ojlEH30RcvWdVldOHErdq9DJQhvRo+Xj25fQG9llRkYxG33KPUOdk7J8YmFBeWpBCa3LAPo4of1bYuabBhnCnzhllXqiuAil/IRCfMk+GmosqF137QUymXJAkSjijWOO3OZsHabXHu4uHphIGdaLj3eRM2vTXqXSgQW5uKHkfhwKVMEXJbvE8It18UhZGirwn3T1KhVhNDFTjGChMZQm/BLHFuxiaQi/ssRRVwLmHMIUoMA0knDpotpj0HeVFsD2sHsc7kSXCUuKR5y7IDyfp3v3a+ixr3BMKrBung5/iqTArg+skJVivgjm8AUPzmt/rDd5mTpDkkxW1epY+Utu1q2qSUgNV5ar0HbgbqIcyPX9q+8gIwWLAtVvIwJFxsB/5O0llxVZfi9ov+Ynxv7fVCMeRNxP5+v/iuQ3dHK1vrptQBC7XLP2P4UllrhZj879ojEiMiRULUjRNjkySka+FHeWentz+kQjx+mviWxDjw/qlt1NcrplGvkOB/eAMnC7f+TEesvrRjBK17K5vAX1V9gA7pp/QItdcA0sRoqBLVzh+Eh8gC7PkbqPNB4WCnilK13B6QhwfQX89Ljk9j3P6robPl2bHbdvCwsJcdtC67ZVE99QSLKyOi1K4z2j/tOqm6CcRmuyEnQXvVxXTPsvZ0DHbkoKhlcyBNS6s6iYuxsIZRNUxmcZ9msqL8IU9VxOPDb8yHxarZ4qxWItiQPON7/EpqmM3GXl0As1AgNXyO9VPRrqDU6EBELi4vCBts8u+mYsnBsIIZl3+cEtBUSoM7PlwDAvEgKw+6Y7TXGSHfOhartnEuIotmyEmV1nYfa4y+9J/un0rcLwVX7sWqEdgKN+ivhppIe0dJPQ1RA0nLmLeb0hnIFthwvHcapy7ASe1KdZ36HJF4tJXvHX0qOQxtiBTByZ5yqx9J+xy3nNjVQTzWAYwB8rCHh8vwWp7OLfmIgfoqw90Aa+dS9Cx2MfhaopN2E51kqYs16CABkNK9Q3Jaa1C2P0I2MP2Fv36HZK2trDirXkS8ataFVLRkxApvAcyB7u6TTinO7vxYTnte7XoXB08uZ3uh7iwmEzxek1k5mHrymY9wg807L0fjWgSV42knwMDlYZFntKjc6DyBftY1B7d2SViumlFUwxNS7ceWj5QPVgYC3XgoofTJ9wV36xa5g7oL8qjRxms5sLYsypBk5p6XT1g7Tyg37H6H+6hM9sV8+z2utQj+R4s0SXUVfPaTfWgN1cLXyBNyxvSf/t+KCjfWpRtQXpAPpTAEZuIlNhQFZrA5Vh17LxCGv/mEf8MqppAf/806zEc9V9j/6Nxp6+r6JUbrZMui3G8xHLPdDRHE0EfX6zR1sBPZTYK4OGCTJFxqAp/7Q6MIZT0FxoAvUhP4PkjLisTP2ySOIGdbGte7uUSk8HCtZ9NCcIIUTQFfEjero0A7+ne4zDjFyTLfwp/Xxmx7im+2HRmc6A3hn6GfoXQhrAKcFX4SHGArxOaaOrvZ4uUTOvSLP1WIIGENmZt9rcgTaG9BR66QCdOo0agVbHl6tWgII7vZ9x2D/icw+bKUcFhQBFUzBDaCaagNOs/z3G5qCRD/1OCiGb71XC1Y/zW0fCkKF0CLUod2XtFICZ/My2bp3I+gGKcBLON83ezu5jyXanpjXwDo3l1UaCDSIuq8C4yoDkjzKM1PA0LGm4Xip0+G329uDgWI0RCZWS0TEgfuKF0PF9b0+uDdZQDvIDKOSuiO00T5BK2GsPGZC6V2GLCnLLOZDTESVHZZjTEj/zrlhh0qTdOvvqxR9cacqenzigVs7svdZXrNfFyBcl1qxvGlygiQDZ/bArFGwGxVsm4HlTFLhKY4pgBbS7zxXk/E+dR/RnCgw6Du0Kz+i6aXwb9DCHuMV0a/Z9TF5rtwzdpZ2/Y+n9LteEfbQv4Ty4SrPbkJ2l7Iqmw3I8JwVFQkeGjhoD6J7ffSXyCySfxr7PiSjwp/bc9jiycXsTbal5A7ejvZ4/bSNxkSTm0g3inGjF6OgA3OUehM/AFBFPxuyhvUcBkXfHSJOvjVcY89a7ZnHEBrgPz+isxCxPQY/T508K0YhcRO6C/Hco+Y0MUvYSSwcx+TB5Op5BJyR+KOigkYhCaLKGD22HhpNKYXjYRDIMPkBseo32wp2V52JG7G9nG799RfDXS3HCEFChSHTZGhunnQr6VmKpe9cuR2BjLEwj04f9x5un8vjE2C9mtM9gXKHqIB8jq2EX1Rj2diJIHzhHnYs9hVIW8luUtDZJ+yvlZaOmOLF1+PoOJMniPynAwBJKYRCQc8sm8zYb5/pWRqCoCb9Mhd3lwbZuMl+37Lgsm4HnGdKrSzgeQlj5Nmij+CLSUaSr19VB80kIV127bu8+mQ4IrVPw6jPlu9dtNInvYnvb4+Bi3Z4rzaZ15H4Ex2GYRMI6UYbEbPlyE9rnZw95u/XD/eyNSKsBN4fglR8Oov/bXlEIk+d6EFKu9yh+CumKht0gtxKkmtpFwNyy9bOhTfTsddKoUUpHOXY8nPOhZrTdSaOqz2uQuP71yo5T7X6Ud6IIaLZRtucjyEv9IbxT/dU2VevEnaLCOj1K89SHZWbTVZI+IolXx6VtV7t8/6+NR/Zn8nSLAjlM/aTZcPOUB53szd+cDuufIoMjz95YId92kc0hJLGde4MhFXU7gY2aX5PZ1QzkiNXoz9Hx9GDn7GTBFpmTLHYvMOHrleVseWrqFkcKYuw9xR6hX9n7GUuwf6ljoWVvxhAw0X3t01hlP0jJ6n/6vP0Z42GHIQ+z297qVwKnaUW5hmgCLLoDKdZzlKlGNOfo5d/LLKvAHmclOjObPw37Kb4yVnCaVKepwoGAiSFB4KpjdIfkJMazifd86HQjUdwVkLTVc0huRiazyZuX5mnrrAujAIsH7XM34zqcKaBFpEYQAvxg6zk0ec3MGsEwPi1SqomioqdfDMfnbj4dWEteNfJSEq/gmB9b24dMsFSZai/IpxR5DG/vnY5VYre10HqUUOZy5i1kawzLy50bHv5Pyf5DD9i5JlIO5IKs+m4LOrFZbo/ScvpNhauBR0KRUDpl0U6OeR2k4USqjAfgm4l4oykOCZZJhf7W2Xhxm6uR3676moKfqmzgAMT9GeHJnxFnhct4E+9vpYDXig8AwC2Rucu1SE+Ub1S/xw1Ghx1ExWTsdKEb+L3AzKRISrLbU7pdFJjAwh7NanFMBVvMrVZDWMnW9A1DoVRwoIRdIBiUsSu3ogY2SbqVpKLtohZtz0T+5z4cclr1pLeQwfxKJkDNhsQsp3wo0BhXj3/CNvB9h22JH9MBCxdupAtFYTKrAc+R8LnWUOxZqK2kv6jHaG+FYQ5sscXj3JizTmO3meWChoP0MqkbABNFNd2V8RthVmvEnycqykxhHSPFHpowJA1YW0iTNIV2Ao7kf2wP4S/EwD6CUDmyGOnIwOfdtYrxe39N3Se5DTPt/Rj9M/7Ec7/WsoFR5K7SAVoqjUe9wEJendKrRUi3jH0qbdGynUHeaHqRx2uosEzKRZcushlxj7i11+Z84F3BA0hmt6F5C0FgkYLNdcbF8v6e4GiRggwrbMAJtrEL4qm/9b/3pcXxYcL8o58iT7pUsdML2TtHJFMxApEkXcr7prjPX3yMQ1kLKvVOUr6WNOPa+9nmufkraA1h4PsnRrW3ns7pXzFXrRNDIEp9F1ZA0f9/yLv/HjX2mgv/Zpc0OXXVYTT9zhORhuSp1yZk/ppccYVElHMBoAkHjPjw0XejTAAQ9dujjVJ7HwMQ01bfAgB1kazp23F0XnA3zbxU3hNrTEIkx/kPWole8pq3eZMJXqaxCPjisUOlyUn4yYuGytF/hiVogkzvT0AsBzrNTNAMyKlU4RNwoIgzGOMNuuz1PqrRhBEoOAAwoarSoJWeoVD4AqLUxItGcUoJFcvHqcxBjkDDndd0teb9fqohQuejr96VWjjLICOPfsUqyrLhb6uQKLAyavqzkrsokVL+xmXpPCFLyFkiRMtIz8yL0s1eVwYUIgn8PbNZ7vUmo3H1YC5TvKjc2mjOA96pE2+R3txct38ZqhtxFQMErDxFwjHdsXRZYAiU6vH4RY5P6FQTapS0HxDKDbUpZi16ZNuk5b4nZg3+9YHdjlfVHRvyVYp2CAgvPYLepXW8E2ZYz7PbWE10seTvWFGVD3XK1+DvtwxVBwMaiIVbpxujCO4X/UL5fWcPL3ANz0tbPAd4tgDqgqrLyqaFJIcGXG4ttnwq//Uw2Vd94nthheXRMJ/NPO/BZozqMw0w92g1OcS9Tu5nJmb4cXT51ujHyFpC3STUUWghNqOjTxW22t0qgPPnnAZxaJoUdvqBrpbjzG7zzYQTV+4bD3TGGPFq1K+Se3J+iWGPHRMQnFcn94E4Swjukb1iFieawEhglarEc3l9DnrFsQM0g/2a20HwOK979ZeUCqh5ddlALgRqtmyJP2IDriWkW83bnXSWpMCiJuiVIFLH55ZhZgGYiAn95daZKabrQ4e12OFCfAC1NkqE79Aut8JFRrkuHMFp3hbFfX684knhSQUmf40+bVmqW3Fg6t78N9xfFpUqKYxsIdn0CGtB0ExVkI+qvIyNoAlkxwDU6qgZSEih3WLhe3AFWi65PKZ73K2vQSfUH2YsJl7bEgwyEhilGeH5enXHf/QKXeHqy+CNtOszVg5KbIFGtlyxg6xlm1YlW3RCGhePnUAs+9tE4RIvitCwDnBulP2EXob8Qz6PzrCnGBaiu5jxXbtRNscsF56AqlxqL1rQlcji3pM3dDdFz6acip35IOw84+XR/CvHw9huIIjnHQtf0R0QpIbLacumrQLsjbiiyD25cDV31TxYSuz2eAzgjnfjGwTcUPqlb4EpSB4NIxy1JwzclvrcqnILswRhoIUDQYQjV0C/zZD+49U83ssaDANe/uicYX8OiTwYO/MlhXhGIJ7a7it40sPivYgZ7vkLeCb4CbOKk8N2/JepAY/Mx/mO0bYXITxNSFLMG5jT0gpEPBTHHkygAkMu2VXy1dIG5TeLG+RVypAUkz6tVMzRK2aK1TxYjaKtrhl0I06oZ8dXQzpbUZixDBAaqBtj+Jr6Nt0aNt5mzEEw0F0WgGFlpBFNeywxCxKx+X/3XKN8ttQ/cFIR2FGQKzYV6tGXOgakmrhDaqB6xnmBZCncoWP95Ze0O2aHB4Z/tTPsQ1oWhz8mE2H+JRxzEvdlTL2BrJw1fEuyrqOJf4QE/oHTWFBE1u+D/jRSvUEh43053xKeu6FVWn2RvVSnYH1Ps3ZEkYJadRMqbDJ9lNlCPgemmxzsYqr20t7YqA7QGjQXuAf0r9AGax06TzaIb95Uf89r2cpC/zsPTPNf2yDk2dDXEcwRWnROnbMtvu0GIhN2oY0lk/5dAZiR5BUo7LVDjrrn4uRfYMbQgR8XyLBTKOZrPTDUP6V9dZFXPyuMLmrYqrEz/e/mQAAaeeyfAEpqrzfPX/sCFycJC7GCN0+jx2+lBiN9DfzMIPDkq1sOK8NmyMgiPx2JQkn8TR92Sn++C85C+SCnFvi3I5xLnKlF1Rj58doOI+yal4i6ThcDxRJs1AMABBPK5vfeJVQo9oJzafwIRW4AdIOijmTU5GjVxdvJoMef+SQpGmZjdyvHtWiSH78OeHKSXIkpOGLXfQ/R+r6rT0uV+TDIT7aMqAlEleY1hNAvr5wqj1Ym3XZ3WtJL3CwZgJoPjmaHPEeiBK8WAqNrLWQ0WCpD/p8g21xk19bxYlUywjRYGNHtcXab+/W6EtZamosyIoIThPbgzxtP4xlT2+Fbx14n8gss7GMMTexllS5sUso01ZpX+TXDkFRUU6cazKoflghdzPIfjy3FqMJy1CxBGJqQlzxcLO73b7I+mKtUu7pJ7HHx2MQABtlwB0M+p3XVjCdqJ+fSCpyDTLubVOTM9J9/s1rw2Ua/778sWPX6pI7WgsEoJYOvMd8UG7x7PtwmogqHI+QyfVuSPqLhtFxhlSZXgKWP0uO1EM1qfks2ynWat+a+2n/CiXqwCiNYYuHW4ZP638/0STdmwJPo/eA6VU82rXXMd10UWFL4Bx21TIQPaUFOM4jENtQZIxJs3+uWOioOhswyvaTasJsJoChmuw1HsAtEGx+2DC1dlO28aWl2nMwqfvHscpTNTbRmkumJbQXFs5sPHPlt+exIOw2+xO78e0ntqHA0Uabrc1QwESYl0eFku6Ne58RcRH+I9qfGJhh6q0bMBckQGGq1k+6UBOZYU9U/UpLISWxok2pQpx/sEtZ/Q6ApXs80aiFff6iex7curYxv4WrWAJLV4CuE6qTLRjjLBCd2X9YAcn9habPP0ETvmGVlbkztyeLlSH8P+bWvP1mhFBGf/3xw5tVSt/JnjDqgqVO7PU6ZMYyJoe6kjoIYlk3RCV+FK43paXSErMwYB4jOLigcUZGC2SSROJ5odBakX/q6PoIsUYrmSoM+m0je6h2WOdAIdrea1tdQUXh8MuXD7FjOTZ7o3iY9KyJVpaC0Qs3n/dHon32fa5IBDKLcF4C/JYWg/mcZHPB8qM43ujmuQkR5Z7SFiIbeXhq++GrrCCQUxlHtVLYchvNTYBYWRMh21Kxlkqo9aF1+4Ti4womBda70oygd+MdEaen4DVBouh1D+8WHz+anwlgM6iCDlvxgCdVrEuES+UAR6oXNv1MaTy2OvaN26g7TsmpQDHCkOJr9jPW8ofrAukKT5FfbHEmtFSo/7uTwaAkETtajWp/o0KalwiGsv5HHiqk4oEXqgpGC+mV1psOpV6RrGg6hcOFpzfdGhra/l5BLCXyZnGZvyK274CxatEMgnh4qEZk11GiQa5fkqFe8GshlL2/dveS2L0zUZtsoiUSvSCWJjFrtiJ8Q9i9ASMvtzCByfvVmfRhTPneNyjsRP0OvcgcQA/nqj6H5p+2OTmTHHxLwHLONdFi8VaZGkvc/lpcwYeCPqMlQrkAEESwSAw4nwb7+32oRZjmEbhAC8mlxz1Aw/rPNHquU18AxAwjio86hEd3t7kumiAyGDUbDy57zceTqi1dYxVDra/ZQedmidMhBFf/mMt771v9ylW0nZLEe7bIEOag0zdTOFMqzu4sAbrh0GS73OL1HY1k7I4+iGJxJtgji34UY5uBdbrlxQKUUHl4GVECjEMFPHiwk3BzTAlbC8qSst6IBLTXmV0KTw0j5Fb1lt3UYBzWGSSnqNPIikO+2e7cjBdZZ2eov452NNKthUsWa5zrcc/TIs4L3c31Sl88yA+VIb0j8BIgNgHkJqkr1tfK2AyZhxZSnAHhWzIPL+NHqoeZWUr3WisCyAwGYG+n2IBcMA3k/IBAPmUpSV19eHsVfomvcILvaJzx4JZwyh1t6fKReNnLcXAUYR4EDhHQq00uHHyu+y5kSn9sbyYlLHHX0jXnJzP0XcwRjiorJrPZqgvajd0ulGy5T4MM3x4NXKsCV0yUAz+rStdQMsDHH8q7s97jaEuChxyf/JyUB6PSbmObjOaREcNstrwVV22h/nN8UgDgMPuh8Kb8f63V0LIu/3PPHq/rJn3iCo93qG1u5wvotXcuGV8/n6GZqlYoEUYVJHiasgG2F9kt6TohLUPG98hW6TTwtF5HXmvVHFG4veXvazp642bHjB4hyBrNj2c6Gdxch8wSGKX7RDImyumaT9/xkPofp1Wrrx7LmAR7xwvw9u5AqbU9qBfYoL1BkDHNi+wzQbvrMGcysYPICSrno53uYVVJe1jsfQZ+MUBaN5zGjerFSwZJ2+863sbw7mdH8OKWzfN+2a2WYJbwHMvTPmA/nMvwsVLsaOD3JhWDwcs8hPHsZrsdKKEEriKhIWsLH/15xaTo1He9jLpLjiyxT8MfhGKtMaN7WPtsq2hPwqff194Umaqi5CmmI3CJHZYHk6OPn0PuqtCaWET0U8fvjQk4mGeNxwrPhbqGHfR7L5w1tQgj9L/5hoPy8hwpU+YOgsalvL+afGeWMeoS8MU9kvSSg2jdzlHNYtAUQfB6lL/f4iUvt1u+rk/z0LRCcHE10TY0/R9KBj5XtryXZ5hxp+3j+AGbN1OuC4c4puLR+65NmDj98N6se7V9XxYJcqCCVFTOs1noAUjTLmwWt3HfZ5rCmnjZFcmIUpWXQUpdwFrzwfST+rfjZPbpQw/VIALlp7uN893pxCXh0DxUzuPW/03cbtql3bKVYSEmIrvq1w36x23GTguhScE38Pe0mK/qDra01+BdqumgNK4AQ7tbYvXo5STvHg1KXDGM1WO8DBT/Yjtdz3v8l/abw289U7UXnVLddjp3FaoiWkISuax3E1M6C7Gt86kKWmoVUq+WRVb6cxpXbc1hR+g5tQ/b5N0huX2PyHSCFBKKY7YqEi8sCpDareVcwzKeS38mM2YyjlhRKrEHQPdDQdZB09R2s3VzNnLYkaGuG3+xuZxdwKokLn4MbFbM5BHixC1sOZiXEpmra+0XgdOHByfXEZ0+VF/zhEH/e0CSEk3GFOkp08hugWISf/3VSUwqUuCirohbpuu2oityJ5+Nt8GShZxYII0wVUPcbwjvWq8NPJMarFqfYRzRCy1UVzDNIfOOSZ15t1PszVg7Z1mK0WEYrrvXNtulzV8eOisQoBu1lM9m6d7TR5z+U9ArLDJawDUEDTim+p9jUneX0uiptV3t8HXobjp9hAvvL4yq561nMyUgRNzR7S8VL8v42aO+0oDgBpWH0q+ltqY3guVCqBcpT0byq9lwVcbNOh0wq+M3rMV5VmHNHbcsQwPPgcXqY+5xU9yjC+tLZoatLojS5/9IxomHXKKPWfNDtr3qVZqR+rDBvArW82TfSy5GMNRIr47G1Y3aD9J79l8PJRX96X+nQbGebQr9sStINlGaALWiqu3Y63gTCBIxp7OCBE8pOnJN2ldoTr3hNMHl2GIz0+mLMExC9UMGF8yx2SoJWpw6wCCRKCJDPCYD5ImCqhV90aM83YP71oXtTSQ91vL0iO2uv4hoJC1fudWRWy4F0b/4YMJl7XEFuMVnsuOgOoeKFIdDS94+BIhaoSACSPybqPKzY2IFpY7i+YvhYEAnXUq7xfi08k2lxzBRO0jzB8/WQTd069rmQCdXwKc8LnKVCuKeOZo/y+dyXIKtqV9l5kz5p2ONbYiCQayuvUYuA0YN0Oo5jL7Fhh8+9Iz9C9f9C7JW4oKl91pSZlouD5+ieJ8dbQRgTz15zKYrbDz6K5jGhEJsBnSyxBFEDPEafSGbvT76e7A2dQr6f8de8E5tc11PpA3QQ/5DlBkwhxdhfXWT07cIH66hoXILQde/VtrAnmiS3jL4e2O74akbNaz8XkHpgJPTMFAy/IM3sT/gs847I0TQobbH35otgU7wIVEi2h0LIfS1WV8fJ6D+8XILO9cMs+c3jnNiDAbCX2NedC9FEhGRTuiZU+NKsfTxrHy8GOK9SJC5gHaP2F29Bh8N2pb11chegSpuCasAtix3pNHlqSopmObP9ee8N5qb+t0oVesjNLoA9EXcXkiNFr5qTpAQwudJaIaB0Doxnh72liXhJZlpwJ5tNrkgwKwDjLp76Rc+VxEU1+LlOVhGWU1p/WkwW0FejO19UlnSo2N6nA/PM0SZluFbUVg56SsV0H/qyllA4XX3h69SVSSrGFA0ljJA+4c+p02yPA465vkPSnqU9kwWIm41aGbueclt17wtumOZD/LjbPRuPXJZJhUOCkXS3UGczxmf8aYq3TcO353Zha9migWCum3Ge3d3hMt2MGy9emb8RDvvaUkPqYJjIt0fK4K6p9dM+nvKwOiP/i4RFcyTq+jVveISNyOkbJpLbkNwfaG9P8ebRgnPDP0iboqLkSbKuiQBzlMQv63qXdVNIprj+ZOJBDWibDeQGqxVdBS5WLrRpDUwhoOCIgXeDsX4FH1b1tTleU366+5th1M2ifS1gG3vkW691p7aDvbRXsLw/kdlxLxoRHj7Sw/gFgBo7FU0gseZM5Zyvbd4/efrn+1rlVeWSpUe5eM9yIpl9uK52bugq/qUKoq1IIDIl9kaprY24Q7AZJod+2DqAjU5cwFn6eHW2AOp7lgWBQqrKsNc+ZukjbbrMs5bk81pybF0im9fGke1jKYzi5FcMqaVN3VGhkmsSU20wgMNOZabDzp4fLJMzqTObZ7c7VRyHEEDiNUzzEHU15DOnCTeqEPxip8KmYN1QfxEyiqN7Btb8OSy1nkiMWSKKju/9JTeFJsgcDQmI036umlbrn5eZAm/pZB11xBc8t8GtMI/l8URrGy8Y8a+w9Mf6qeYYiaa3MGZZzcvE+aZOc/1lgAE59fkvy6XskqaEPT2AXTjN99owJeS9/RaIIGcJjCMib2CiM98jVl90/S9tMNAJtGhzptHyBfyUItyAtPmFN7qKbUQ2nJozOfyCYdVimZX0QcnleV57EBZk7DBcUayHA9JwDwwnbd+bOXGWC5Vf93Oxn+1f9C7M5ayzOlbQwQpYrU94dvv4jzg7KheWHm52YjN5eBRqlGHlOJ9FZNuNbqVp03U83tz6FnjCLVmsnqMdsiG3yVECjJoHohRtjzRn4DTJwJ+0ayVXJaxe9gsXKaTfjpDA2VKzokfIeSQK7YCbWbuKUhQPotpWANQPnAg1zhfoPZ/4EQD4OGl1tcQEtR83cXg9cHMrSU+YFPpX3x3sXj6ekBavJEuUTRSALB7A6XfRKaSGalvRBLNSCqvBEw/iI0aGGF9H8leS8jv/ZMedDIVpDLwe7Ps8JNX8OvDZVn98MUKAtdspCZal3l70m3wVGbvmdF/sr3OxiKUg4qyiDt3WM/+MHG5an6lYI7bztc2cObG4joTpQyytDGn0R5zMu9MFx9NNcUJ3wHt7Nny/aDaBu/RRv/bQF8W8wtHOtVavA3U3MEVYSmAVP1fe5egKzv3/J+167XO1sG3v9+/Zf8+TqX5yGB5K3THWJFbRsNMIZmXQvNxAf8E/wI6ZDSG+4LLypwbcOMg9WMdtdgl6yVyHV0RO7Pr8y2tPfhdVyuUl4b/8S4nGhgRaFeS0EbbsdVt3U6FR89HSbGW5KFqlj7xIy5eIoVYWncXBOtqsr85EAdz0AWhnNGIkPeuOwuLWG06QnAy5rB5XQslZUjFFd+olaj3vZjqkzLoDio4osGMAqICKHM70PIvkBgZpzyXYxnoYQCGMH4GImcsoYU9w2Ux732Txdff5daCRyVVJFBDjGQz5xuoqD1Wj8uFNGeJP346XuHQ6DFmuinioBji18H2/hQBg6C4wyw8QdEa3NT4phynszWZHMP+4Gl7YlT3iYQ5dRHUfi2qp41nCwPZApUq6HmBwwE2PJKNA51fmHGhzxJC/nVy2y85gSgLY3dsVQcWXF5RCZfMp+VBJ6UklohBFiXdyIv+uzrrS1cu2p9ZalE/iE5s9XQqDdh+d/2dGN6016t6qCvQ7nb7uizk1KKYciPO4IMTg8nZXSjdqsQKpnuH2fJYFkijwSeucGgWricfkZgGP5pjD8sfFz8tY4780B0kZEQMq7gbWedeCWM0bxEfPIFulI4Cnt8mgcnup8OeotOwCcQeteANf6R2CUSHWp28OplpTXRrdyKY4DHDN9zq91bDJfwgs1lpCtz4G3aV/cY75H02ihs2R9kWCcjS2EKN2/DeaGb/ypVeqPpiGgqdATHxVd9uqU2xv9+NScvNSFgHTcD5vn0nWD4j0BZjRi4965lVD7+Bnpbj40hhhEnoTDRI979CwWccDHQiJiBf4vkQkKiI8t70mV0aNvNGBDTDrQgd9jdJ2E2Xiw0j9rfivH9H0RL0xSPVjTcQw6cvZZauWOibh0CL2ldlcG/OIdnv9wb2LGysTBABWzCbvzqKnZqSYSa8GbWG3TOl7gMu6GfLftGtHCfW+vMC0TtAh30hd7hjYWWpR3hPgpSzJ0gg/BA3YtdWWccUxiFDjv+q/Dwa8OpJLtiM/CeTvk1mA/jyZJkQDUQKImPPyxFkammEpGV+/rKMO6MFxJCBjoJdh34bVi0E5HhVQzcE1GXdZWZ+O46nK5CxHF+i7KU7fx/IsEaCYv1U36+mHW0nirwh13NB3kXlsoFDDWROFVmFve/E/UUjNNvYFYWWXXyfT/MlPbAL203ami4yty65aLwizQUtOd8kFNbrr5tcA5XP17UWsejevItKxoDN9GByNYhjaseyQzh05tu+3v4rnaoaxFX4eYYVU5w7RMQt5A0rn94jQwo3ak93Dhy9vZ5nnPMD3yAjTiAFGyKVy9rrcS8T9rdBwIfLDvlx1VXSFu5BSRQrySRmpWOy733KUqLq0geWzPmzMLk36JsrdeRIKhBNb8nbyuqxypDXLNtSNWXDYRFPoDeWs/TXdIGsaAanxBTc/4HJbqb5EsIhH2hNnpilfJcGG3j++UUCg/2gmnskZQ9Mv6PJcysaDcInbTrbXiOXTjFp0vNla054VZz4C5xQSf2Cyc/yGCct38q+Y617FTKdkkyndiS4zAor+OP8Za9zN2jLPExy5w4v4nJ5TskCRhKrwwOzM6tZk1TtLBLh3oJzLkI7CQ2D7/jcIrtvAKrV7TqdzUpsESeejL8kBIiH+SBMU8decHnQMgZdlt0anBoWQyxZsHUzRaHnU8gUcemMXhQRNfyiCK6lcmDKf8+fx18moaJ5Gyf3e/8D/28hnau+W8pHqdhWcoMk9KyWRK40On6rc+zivDaXyb2YA86zeGg7eCe20MIp4bncN/0HJpNT/Xc2kheheQRQHyJ4vXimyXkxX95mfiDn2TY6WK37E6Tjjw/WyKLfMGv40UnYxBtLmAbu+QtV4hZed+dfvP1B0gdZDtjB6JEeoOk/9Mmfr5nwvnj8nFcUKdBSqqG9YgvyWfIx4wOBNHW6pNcDWKOfawvAND8E2SVZeRvEq4lsyLJTmf6WvlpWsoOHdBje5yklO5VDakazc8q8xRjbDPNHu7P1XMkkc8wNyr9LlmOij4U6tHGlKv3+tnM9lQMyoG9inOwwjgjjlfTE003OQGC8iNHjY010vsWNSNqSPf2WGaJ2T5NSJi5LNzLIQHI4WKp0YJLSpjXbWhA1FskuxWt/xiF4ScLVc1DizDZ3TXylO3kC84axrUV7XaWKWHfoypgDzQZO6RDcm/d2dkxQMP6scl/oI2CekXYfAb/q5xDwu6C1pPgNJ8f3btQXRjt5YfvLnCC9s202bPUQCm30zShUjfNK3Z/aaD2iT2VKCNusPvpmTKfb3S+/Xti0IvwiGSk9mdNjwK7hwjvoBS7sawcUBdIEYEgEuZfsPAF7p4lhWcE1zOZ5Q5eQEJbIfZJ9bDDbjhy6C0JzXl/TbuUmEdjfxR4q2GwWCDhN7geulNj9u0f+hny//08/O7eKAj2HJSFNQUk515ntydj8ixygzvZsZ9TjSZPGxqOuj+HyiqGl7xQpiwmcBUJ0AdpXw6XYZSfMxlZSw49FmXy38XFkURHyAuGdd3jvf86Le882FY68trRjUEY69GSipOdLFfRIF0aW3oFhNYvAaJ5dMtlPej579e8h5keV+R/TqSDnH/w0veKQ34QT1Qvd9uYeeI9cCEchPzVSHybj4jYPHrjZ13WxHixWNy0jThN0KFBS0KfCBp1G5V6yHpPkGRBh59mZjMLSLrodPj9Yl0LyWDkxvfaFj/UmNeDSuO5XxzSnZNgnlDHyaA4kwLaUlYMqUaHiugNX3bBHwr6sy8j/GMYtidZBcn0mgZtYUyUNuXA+M76BKozIJz0Td3lFBCU+xphh9CWXKqnu6z4p7i2JT0KjymrlcRV9mlc/6NjWlkznct56KZ90zjxXOZTxbMWyAuemI1CXRWytI9c3m2E+Kozjtq18iSdbHID9Hr6jD90doxv5YTSJ8QNxAKb6dZqdFVZR+3kI6Vghe6z6GVOt4TbYxCTKwgqqp/iqkOE2SWpd4vitHKiVTgLkPh6lVGOydQZ0YGmrp2wuo8O87PawAdmdEUYKC2P6gdbJoUHspKj4j0i1aQ0Ci7WYM/ssPgmTWli0agWda0wMqJF9Dg/JL8UZS2C8BvA2aohg+tdWQ147SSpTjqYQQEC0eCtGrxH/tearP6uv4U6O2X1DctdTckmlTUZit2SDcQH80x33vnSPxZrR0yd3mlbEPi0OMLjSZDvfvX0E/HYE3bRx4U4Xcjqw4m/sATf5HsZhgTT7mmNM9ex8hC1O5NJouK7D7i3wCGMA+zMCpnMJ4Td460JKl2kHzUjiqXcmVBHIrcjaiLXzC3hOgmeVjMBA8giIFLP1jfsswdsYHMJBg1iYD9OF0ffZr146M+QtsR3Yl6avIQ5HUfc8V42VPvwtKHp5avUQW1WAjWwub8RDGmDX2yjrh7hFxMgdUF+E8metcDDzvD819290cCDiblaDTnaIEod2H9qlJ18gSClI6VXvKf9XCiMLDyX8BQxvcgrsPFjYU8NDVOiAGkXiu+doDQV8nb3Q1BKqDmiD3OiSxtRoPcrGULMxPhZ3OkYlhake7VnG7G/IUUKJLXrW+APNX2Z0JyiiWqs+j2ExzY9ZUgLdVNnh/+AEIU8HB0RKjktX8H8xUSKCrGLCsRi/mKWlLj1fWsmPfM753k2uON4sCJ0VcIPXXS8iRknFSFf+3y2BQafEXVTkqDSXumW+rQwM06W8pLwkueJ9RcjNBmwCb65hDChgAzM2xbfb+wkcLGUG/eWkiinFvUN0z7Nlh1lZk24xDX843nUaddRaS4UHh0vHGyMjuWOTYsAFvPdmwUSci1TtAX9EwbIKUFOnkddx51laFvAdr8GFtVzbnnASIOunMhc1TBlBQb5ql0qrMbI6lbib9y/O2GKDCqANkJQqYda4tH+sEqXMFGg8UZKg6ckJ5algE80IDXdhjJdHn4//wntXUSAPvGCOqqIqRMPhuwPBKq2TvE2/Jl9FngabdcZ5+WHOeuq8zJCm2YrhRuV8JBuwRSjp15lyvl6GsVv/2XIiuIccwNu1lKZpEgiB12YSsePp7NVA0ZciNJR02xTqFfkYPbP8pmhoFmNoQEeFbx4FChjarNSTCuh7BeuwIqSwVSUYXSwe+plWbd8Yp/Ve7NzCAi0ftWL3E9Yq69Kx9HQINgqNiZ7/aG4fIeKVBU+oJ4t+vNoBz5eMRwa1u3oZVP97xExObHVb2P/J+G0qfrVFwkstYJP2bihkAErBSZzxWyo7VBrYfY5HHsnhyTvSkCmWOjQNCMB04nMXNkc7wRmFWYV93qRQhPET7VoPYZC1FMUDbsQcksGTiAymnwm9+SKkkIgnEf4Y+uvnHQXmjofu3kJnAhFVU2TM3b6qEnaH43C3BM7upBzux3rQarEx+lCk587nbAzr7w1v3xB0ukGAkWDZySN482gksa/6FE9KnF4Zo6V+l6M0k/eWs5dhkEj70YDlVkOvB1Qu1csP2pixLT+URrTwTUFrPkTX49/K3tvU5v6QDf+uHrIDNEx/w+zQMzggyz0i+ZIECIFWgF4jhaAYbcVJQjf5pRagxukACf7tVV7Ku0ZpSBvyFsh3zhBKRMh7sXNwg/NgyBA6wwtL/zZJJYAmYRhLVQgHvNS80VFWAe2qcc0QZRLcdIbPWJPfWdsaJh5swlW1Dn27VTH6elDpP5WepYEd/eJzN31vLoAOOyh4vOjWWc90gX6337mi7Ys4pHBVOLHo+Y/M3J/rM+QFv22VlbBfKI6HFUSxBWXK/hme1+IYZN1S8pkRLJymrbXzEdtY9aKEFmgBMdxjaW3dzK5o0E4/DTDjByE5+O4oaPSdqCmvohVfhacuipqy2aGC4NwjEvrcWUclAQPLElbxAXG9zniJD7bFwzVjhQCHKMejk1tReJ6CHUzQJRDeOKrHe5Dd0n45QmIK7yg2d9Sj5nrrM9Fau6+XIgB0z4XF3Gy8XOm4He5CiVwROghWX27YS1qvjQd6ipGmFeOGpCIAAYgmsSUHpzDt4vxflbs46xI3QWw2n7X/+jwCC1ZL/owfIQz1HZ6VzEmQil2R6Zb1dRfC1UkVFhfxdatp5REx5gF8CDsWnJsfhqHcUSLnsmLI/EE/U8djF8WfwW0yWT037wWMzVXuOuQSLmzjs0ZR3F5Zp3Ee1nv1+TpkVMT0LP5VMTyHcbnBatENCiDas4Lhrm8f7WfGArgKcjIFijan+oL9dKP+SVTetxPHP47E3jpVrjhWwXITgZb3fy8ljDh/2eQOyXW/jVRSpgbbq0CUQaYEooTbUwlOg1mcACzvaa97bjQRROTuKNOUyznLIwFeAlsrSZMzwqluydMIlX3cf4xBf6AjOMVD1zh4occSDcDpRNXpiRRR8mL8wo4uCM103a2KNi1+bMvTxl0o/NTJIrV6rv4+fWthqvuSsyEt0q0BV7az+/aus3NyhBrXFl+cqcrVv3JJEluze79vdIRNxIqGK4zi+T1wIQEp21pdZH3h8tNavYGj3yamR2oo5hviR4wWaVYEIqXgpLxzMZitXKl5cMv3wLWqaKsGNRqFjbwEaXGctpV3S53SomJDvvMxD5yhZTChquGVzAIE3JJyLPE2rgCuTqI9s5CPnUxjz6l894um2GcBTxU6nqDuVZezJZ6CdwIjlojGa+CyAMfJS5Qwnnkh6uEoDaCPrxz4vV2e7UL+RkxRs42ESncg5UjTyqrrULcAhHoXRQCl1Lhvxhwop7PmiQEytkPAuv3WXzWmtCEIpWuunx+TeFuM+wNUSqXqrC7aI5Cj9/9P+m0dw2IKO39kqJ1niqqxIqGb5NJl5LSmhvLWvWfezoOyKpziAVcfe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Terra</cp:lastModifiedBy>
  <cp:revision>4</cp:revision>
  <dcterms:created xsi:type="dcterms:W3CDTF">2020-09-28T04:43:00Z</dcterms:created>
  <dcterms:modified xsi:type="dcterms:W3CDTF">2020-11-21T12:35:00Z</dcterms:modified>
</cp:coreProperties>
</file>